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681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999"/>
        <w:gridCol w:w="1002"/>
        <w:gridCol w:w="999"/>
        <w:gridCol w:w="1000"/>
        <w:gridCol w:w="999"/>
        <w:gridCol w:w="1000"/>
        <w:gridCol w:w="1002"/>
        <w:gridCol w:w="1003"/>
        <w:gridCol w:w="1003"/>
        <w:gridCol w:w="988"/>
      </w:tblGrid>
      <w:tr w:rsidR="00FA0AA7" w14:paraId="2423DEB9" w14:textId="55BB9B9B" w:rsidTr="00FA0AA7">
        <w:trPr>
          <w:trHeight w:val="73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49E6C64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  <w:p w14:paraId="5CB12B9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1AE3EA4" w14:textId="77777777" w:rsidR="00FA0AA7" w:rsidRDefault="00E82767" w:rsidP="00C5784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</w:t>
            </w:r>
          </w:p>
          <w:p w14:paraId="4398C892" w14:textId="04836448" w:rsidR="00E82767" w:rsidRPr="00720B01" w:rsidRDefault="00390DEF" w:rsidP="00C5784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8276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</w:t>
            </w:r>
            <w:bookmarkStart w:id="0" w:name="_GoBack"/>
            <w:bookmarkEnd w:id="0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C8CEBE" w14:textId="76077CCC" w:rsidR="00FA0AA7" w:rsidRDefault="00E82767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  <w:p w14:paraId="3510A2E5" w14:textId="01B48D2B" w:rsidR="00FA0AA7" w:rsidRPr="00720B01" w:rsidRDefault="00390DEF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8276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3A48C6E" w14:textId="0F3E748E" w:rsidR="00FA0AA7" w:rsidRDefault="00E82767" w:rsidP="00297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</w:p>
          <w:p w14:paraId="48B232CE" w14:textId="28EA785D" w:rsidR="00E82767" w:rsidRPr="00720B01" w:rsidRDefault="00390DEF" w:rsidP="00297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8276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D1FE7C" w14:textId="4810E714" w:rsidR="00FA0AA7" w:rsidRDefault="00E82767" w:rsidP="00297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  <w:p w14:paraId="69B2C6EE" w14:textId="733DAC55" w:rsidR="00E82767" w:rsidRPr="00720B01" w:rsidRDefault="00390DEF" w:rsidP="00297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8276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4202215" w14:textId="2768ABED" w:rsidR="00FA0AA7" w:rsidRDefault="00E82767" w:rsidP="00297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</w:t>
            </w:r>
          </w:p>
          <w:p w14:paraId="650F2C4B" w14:textId="5EDA160A" w:rsidR="00E82767" w:rsidRPr="00720B01" w:rsidRDefault="00390DEF" w:rsidP="00297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8276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FCA071" w14:textId="0F051148" w:rsidR="00FA0AA7" w:rsidRDefault="00E82767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  <w:p w14:paraId="6BFE06D8" w14:textId="6205E816" w:rsidR="00E82767" w:rsidRPr="00720B01" w:rsidRDefault="00390DEF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8276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955D4AC" w14:textId="228ACDFC" w:rsidR="00FA0AA7" w:rsidRDefault="00E82767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  <w:p w14:paraId="03658C08" w14:textId="0A428F23" w:rsidR="00E82767" w:rsidRPr="00720B01" w:rsidRDefault="00390DEF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82767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BFE920" w14:textId="57CB25E1" w:rsidR="00FA0AA7" w:rsidRDefault="00E82767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</w:t>
            </w:r>
          </w:p>
          <w:p w14:paraId="16041F8B" w14:textId="07A9AC10" w:rsidR="00E82767" w:rsidRPr="00720B01" w:rsidRDefault="00390DEF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8276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3F2C11D" w14:textId="42D96761" w:rsidR="00FA0AA7" w:rsidRDefault="00E82767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  <w:p w14:paraId="689A40D2" w14:textId="7EA476E0" w:rsidR="00E82767" w:rsidRPr="00720B01" w:rsidRDefault="00390DEF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8276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89AD6AA" w14:textId="77777777" w:rsidR="00FA0AA7" w:rsidRDefault="00E82767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</w:p>
          <w:p w14:paraId="194D70F0" w14:textId="6DC923D3" w:rsidR="00E82767" w:rsidRDefault="00390DEF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8276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24</w:t>
            </w:r>
          </w:p>
        </w:tc>
      </w:tr>
      <w:tr w:rsidR="00FA0AA7" w14:paraId="0096E90A" w14:textId="4AF262AE" w:rsidTr="00FA0AA7">
        <w:trPr>
          <w:trHeight w:val="736"/>
        </w:trPr>
        <w:tc>
          <w:tcPr>
            <w:tcW w:w="795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0F241E73" w14:textId="11F731D5" w:rsidR="00FA0AA7" w:rsidRPr="00C57844" w:rsidRDefault="00FA0AA7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8 – 9</w:t>
            </w:r>
          </w:p>
          <w:p w14:paraId="77B0E0F0" w14:textId="77777777" w:rsidR="00FA0AA7" w:rsidRPr="00C57844" w:rsidRDefault="00FA0AA7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AM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57B25C1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</w:tcBorders>
          </w:tcPr>
          <w:p w14:paraId="7084810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2655CD3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</w:tcBorders>
          </w:tcPr>
          <w:p w14:paraId="44AFA14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20CA43B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</w:tcBorders>
          </w:tcPr>
          <w:p w14:paraId="0A95463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14:paraId="1BB340F7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</w:tcBorders>
          </w:tcPr>
          <w:p w14:paraId="46CFF1D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14:paraId="327C873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4FC08F97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7523EEA6" w14:textId="295180A7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3876E167" w14:textId="77777777" w:rsidR="00FA0AA7" w:rsidRPr="00C57844" w:rsidRDefault="00FA0AA7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9 – 10</w:t>
            </w:r>
          </w:p>
          <w:p w14:paraId="43B1EBCF" w14:textId="77777777" w:rsidR="00FA0AA7" w:rsidRPr="00C57844" w:rsidRDefault="00FA0AA7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AM</w:t>
            </w:r>
          </w:p>
        </w:tc>
        <w:tc>
          <w:tcPr>
            <w:tcW w:w="999" w:type="dxa"/>
          </w:tcPr>
          <w:p w14:paraId="1BB03CC4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5317F98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59CB9C9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7342EE5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69BEAD9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53164B0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19483457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020CB25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3C21968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36C1569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21C2EF7C" w14:textId="3224BDF8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7E873B14" w14:textId="77777777" w:rsidR="00FA0AA7" w:rsidRPr="00C57844" w:rsidRDefault="00FA0AA7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10 – 11</w:t>
            </w:r>
          </w:p>
          <w:p w14:paraId="24F27A4F" w14:textId="77777777" w:rsidR="00FA0AA7" w:rsidRPr="00C57844" w:rsidRDefault="00FA0AA7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AM</w:t>
            </w:r>
          </w:p>
        </w:tc>
        <w:tc>
          <w:tcPr>
            <w:tcW w:w="999" w:type="dxa"/>
          </w:tcPr>
          <w:p w14:paraId="054AEEE9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26BC1BB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197F0DE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3A44032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5E3A7CA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04CE2D47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74ABBF4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7BD4FED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35429E5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4698B36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362DD20F" w14:textId="6B26535F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4E6A2078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11 – 12</w:t>
            </w:r>
          </w:p>
          <w:p w14:paraId="586C6CD1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AM</w:t>
            </w:r>
          </w:p>
        </w:tc>
        <w:tc>
          <w:tcPr>
            <w:tcW w:w="999" w:type="dxa"/>
            <w:shd w:val="clear" w:color="auto" w:fill="FFFFFF" w:themeFill="background1"/>
          </w:tcPr>
          <w:p w14:paraId="529763D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14DF229A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4F3F3773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473F17E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5A84228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1A2D5E53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5988625A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60320C7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7B15B933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38595A2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5402B4FF" w14:textId="56E345C8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16E059ED" w14:textId="77777777" w:rsidR="00FA0AA7" w:rsidRPr="00C57844" w:rsidRDefault="00FA0AA7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 xml:space="preserve">12 – 1 </w:t>
            </w:r>
          </w:p>
          <w:p w14:paraId="37E68FB9" w14:textId="77777777" w:rsidR="00FA0AA7" w:rsidRPr="00C57844" w:rsidRDefault="00FA0AA7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23246FA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47DBD2B3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572EFAF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405F8D3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2CB9072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5154B91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3A4D713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47FDE86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72C8CC6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67F8E06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73126B3D" w14:textId="51C6761C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06E67D19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1 – 2</w:t>
            </w:r>
          </w:p>
          <w:p w14:paraId="5359CF1E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376BA417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3782D94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31D73BB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291B703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1CABD9E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07D40F93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6D662FE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04487EE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6C39DAA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45ADF91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3C39F1D8" w14:textId="3E390CC5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24A908FD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2 – 3</w:t>
            </w:r>
          </w:p>
          <w:p w14:paraId="03CA85D7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0B7D37D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5DD4D9F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49BA0FC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01FB15B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187DB719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29E5FFD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7794D01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22FF0AC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2D4D054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2DABA44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6A27298A" w14:textId="2CC91E6B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15FFCD41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3– 4</w:t>
            </w:r>
          </w:p>
          <w:p w14:paraId="1171EBAA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5A6AA34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480803A3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76805A4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3515573A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0EC00D5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78CC57B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524EA9A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2ED03EB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0602EFC4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3AA0A95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0BFA19A1" w14:textId="408C55FA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7B71791B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4 – 5</w:t>
            </w:r>
          </w:p>
          <w:p w14:paraId="4B40092D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72ACF3AA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700CA54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302EBEE9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0C5ECA3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2B7F493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4D296CA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493ACF3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702C2474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687F6E2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62CB319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52F018B0" w14:textId="283A1233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14B5F927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5 – 6</w:t>
            </w:r>
          </w:p>
          <w:p w14:paraId="24240178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14592A3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3BB46C39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13A8990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46047977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34B499B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0F7A6A1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6643941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499543F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7E5D667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56D8E5A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444945BC" w14:textId="59EFEBB2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5FEFF97E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6 – 7</w:t>
            </w:r>
          </w:p>
          <w:p w14:paraId="144343A6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7386E7D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1979B16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6C966A3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6176B97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22B60EA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3D5C0EC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FAEDAE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4210B32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15B498F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6432014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51F901F5" w14:textId="6D68C78E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4A051D34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7 – 8</w:t>
            </w:r>
          </w:p>
          <w:p w14:paraId="413E40E9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0C4D0F80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35867B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718F6C2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26353FD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63DE873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6AF776E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3299F8F4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57F06B8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3D5AE1E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67BC719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1A9873D2" w14:textId="435EBA59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58CCE334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8 – 9</w:t>
            </w:r>
          </w:p>
          <w:p w14:paraId="47351B81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5B6D06FE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0B2240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4D1CEDA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69D5A94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44CB37D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432B394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6C406B3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7E5F3AA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265A3917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241FB1EA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0EF1AA5B" w14:textId="6EF91FB8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65A01109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9 – 10</w:t>
            </w:r>
          </w:p>
          <w:p w14:paraId="48BA66A1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31FFF89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43F0AB59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02EA3DC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6F513AA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1A443BC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46B68F6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64A8F04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4017EAE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709A8DF4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6642BB2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6813DF28" w14:textId="29126A76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68211E3A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10 – 11</w:t>
            </w:r>
          </w:p>
          <w:p w14:paraId="5991879D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3F0C6522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59908DA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1998659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067E24BB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3053C95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1960CDCD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31C40338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47BC5BB4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2016D27F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428AF98C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AA7" w14:paraId="449CB119" w14:textId="6894510A" w:rsidTr="00FA0AA7">
        <w:trPr>
          <w:trHeight w:val="736"/>
        </w:trPr>
        <w:tc>
          <w:tcPr>
            <w:tcW w:w="795" w:type="dxa"/>
            <w:shd w:val="clear" w:color="auto" w:fill="D9D9D9" w:themeFill="background1" w:themeFillShade="D9"/>
          </w:tcPr>
          <w:p w14:paraId="5D64F42C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11 – 12</w:t>
            </w:r>
          </w:p>
          <w:p w14:paraId="04F81261" w14:textId="77777777" w:rsidR="00FA0AA7" w:rsidRPr="00C57844" w:rsidRDefault="00FA0AA7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99" w:type="dxa"/>
          </w:tcPr>
          <w:p w14:paraId="3BE5D74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7B806F91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0945176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3A9F5223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0D1ED76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7339E686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F4DA2A9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3065EA2A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50D50CA5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1CF5DD07" w14:textId="77777777" w:rsidR="00FA0AA7" w:rsidRPr="00720B01" w:rsidRDefault="00FA0AA7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A42EF83" w14:textId="77777777" w:rsidR="00581703" w:rsidRDefault="00763A88" w:rsidP="00C106D1">
      <w:r>
        <w:rPr>
          <w:noProof/>
        </w:rPr>
        <w:drawing>
          <wp:anchor distT="0" distB="0" distL="114300" distR="114300" simplePos="0" relativeHeight="251659264" behindDoc="0" locked="0" layoutInCell="1" allowOverlap="1" wp14:anchorId="04EB4FDB" wp14:editId="5263412D">
            <wp:simplePos x="0" y="0"/>
            <wp:positionH relativeFrom="margin">
              <wp:align>right</wp:align>
            </wp:positionH>
            <wp:positionV relativeFrom="margin">
              <wp:posOffset>-361950</wp:posOffset>
            </wp:positionV>
            <wp:extent cx="1609725" cy="893445"/>
            <wp:effectExtent l="0" t="0" r="9525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4C8332A" wp14:editId="4F5FA79A">
                <wp:simplePos x="0" y="0"/>
                <wp:positionH relativeFrom="margin">
                  <wp:align>center</wp:align>
                </wp:positionH>
                <wp:positionV relativeFrom="paragraph">
                  <wp:posOffset>8759825</wp:posOffset>
                </wp:positionV>
                <wp:extent cx="5086350" cy="371475"/>
                <wp:effectExtent l="0" t="0" r="0" b="95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FED14" w14:textId="77777777" w:rsidR="00763A88" w:rsidRPr="002E3371" w:rsidRDefault="00763A88" w:rsidP="00763A88">
                            <w:pPr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</w:pPr>
                            <w:r w:rsidRPr="002E3371"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  <w:t xml:space="preserve">learningcenter.unc.edu   </w:t>
                            </w:r>
                            <w:hyperlink r:id="rId5" w:history="1">
                              <w:r w:rsidRPr="002E3371">
                                <w:rPr>
                                  <w:i/>
                                  <w:color w:val="6699FF"/>
                                  <w:sz w:val="20"/>
                                  <w:szCs w:val="20"/>
                                </w:rPr>
                                <w:t>https://www.facebook.com/UncChLearningCenter</w:t>
                              </w:r>
                            </w:hyperlink>
                            <w:r w:rsidRPr="002E3371"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  <w:t xml:space="preserve">   919-962-3782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8332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689.75pt;width:400.5pt;height:29.2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" stroked="f">
                <v:textbox>
                  <w:txbxContent>
                    <w:p w14:paraId="694FED14" w14:textId="77777777" w:rsidR="00763A88" w:rsidRPr="002E3371" w:rsidRDefault="00763A88" w:rsidP="00763A88">
                      <w:pPr>
                        <w:rPr>
                          <w:i/>
                          <w:color w:val="6699FF"/>
                          <w:sz w:val="20"/>
                          <w:szCs w:val="20"/>
                        </w:rPr>
                      </w:pPr>
                      <w:r w:rsidRPr="002E3371">
                        <w:rPr>
                          <w:i/>
                          <w:color w:val="6699FF"/>
                          <w:sz w:val="20"/>
                          <w:szCs w:val="20"/>
                        </w:rPr>
                        <w:t xml:space="preserve">learningcenter.unc.edu   </w:t>
                      </w:r>
                      <w:hyperlink r:id="rId6" w:history="1">
                        <w:r w:rsidRPr="002E3371">
                          <w:rPr>
                            <w:i/>
                            <w:color w:val="6699FF"/>
                            <w:sz w:val="20"/>
                            <w:szCs w:val="20"/>
                          </w:rPr>
                          <w:t>https://www.facebook.com/UncChLearningCenter</w:t>
                        </w:r>
                      </w:hyperlink>
                      <w:r w:rsidRPr="002E3371">
                        <w:rPr>
                          <w:i/>
                          <w:color w:val="6699FF"/>
                          <w:sz w:val="20"/>
                          <w:szCs w:val="20"/>
                        </w:rPr>
                        <w:t xml:space="preserve">   919-962-3782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72D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3AD9484" wp14:editId="55275010">
                <wp:simplePos x="0" y="0"/>
                <wp:positionH relativeFrom="column">
                  <wp:posOffset>1696720</wp:posOffset>
                </wp:positionH>
                <wp:positionV relativeFrom="paragraph">
                  <wp:posOffset>-213360</wp:posOffset>
                </wp:positionV>
                <wp:extent cx="3120390" cy="579755"/>
                <wp:effectExtent l="0" t="0" r="2286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579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7D92E" w14:textId="77777777" w:rsidR="00C106D1" w:rsidRPr="00C106D1" w:rsidRDefault="00C106D1" w:rsidP="00C106D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06D1">
                              <w:rPr>
                                <w:sz w:val="24"/>
                                <w:szCs w:val="24"/>
                              </w:rPr>
                              <w:t>The Learning Center’s</w:t>
                            </w:r>
                          </w:p>
                          <w:p w14:paraId="57E3A7EE" w14:textId="77777777" w:rsidR="00C106D1" w:rsidRPr="00C106D1" w:rsidRDefault="00434525" w:rsidP="00C106D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Day-by-</w:t>
                            </w:r>
                            <w:r w:rsidR="00C106D1" w:rsidRPr="00C106D1">
                              <w:rPr>
                                <w:b/>
                                <w:sz w:val="32"/>
                                <w:szCs w:val="32"/>
                              </w:rPr>
                              <w:t>Day Final Exam Planner</w:t>
                            </w:r>
                          </w:p>
                          <w:p w14:paraId="53AE36B8" w14:textId="77777777" w:rsidR="00C106D1" w:rsidRDefault="00C106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D9484" id="Text Box 2" o:spid="_x0000_s1027" type="#_x0000_t202" style="position:absolute;margin-left:133.6pt;margin-top:-16.8pt;width:245.7pt;height:45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" fillcolor="#d8d8d8 [2732]">
                <v:textbox>
                  <w:txbxContent>
                    <w:p w14:paraId="52C7D92E" w14:textId="77777777" w:rsidR="00C106D1" w:rsidRPr="00C106D1" w:rsidRDefault="00C106D1" w:rsidP="00C106D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106D1">
                        <w:rPr>
                          <w:sz w:val="24"/>
                          <w:szCs w:val="24"/>
                        </w:rPr>
                        <w:t>The Learning Center’s</w:t>
                      </w:r>
                    </w:p>
                    <w:p w14:paraId="57E3A7EE" w14:textId="77777777" w:rsidR="00C106D1" w:rsidRPr="00C106D1" w:rsidRDefault="00434525" w:rsidP="00C106D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Day-by-</w:t>
                      </w:r>
                      <w:r w:rsidR="00C106D1" w:rsidRPr="00C106D1">
                        <w:rPr>
                          <w:b/>
                          <w:sz w:val="32"/>
                          <w:szCs w:val="32"/>
                        </w:rPr>
                        <w:t>Day Final Exam Planner</w:t>
                      </w:r>
                    </w:p>
                    <w:p w14:paraId="53AE36B8" w14:textId="77777777" w:rsidR="00C106D1" w:rsidRDefault="00C106D1"/>
                  </w:txbxContent>
                </v:textbox>
              </v:shape>
            </w:pict>
          </mc:Fallback>
        </mc:AlternateContent>
      </w:r>
    </w:p>
    <w:sectPr w:rsidR="00581703" w:rsidSect="00990B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D1"/>
    <w:rsid w:val="00045AFA"/>
    <w:rsid w:val="0007054B"/>
    <w:rsid w:val="000A1D74"/>
    <w:rsid w:val="0014737A"/>
    <w:rsid w:val="001A064E"/>
    <w:rsid w:val="001C42CD"/>
    <w:rsid w:val="002972DF"/>
    <w:rsid w:val="00305609"/>
    <w:rsid w:val="00315D6B"/>
    <w:rsid w:val="00387EB6"/>
    <w:rsid w:val="00390DEF"/>
    <w:rsid w:val="00434525"/>
    <w:rsid w:val="004428D4"/>
    <w:rsid w:val="00494FE3"/>
    <w:rsid w:val="00577365"/>
    <w:rsid w:val="00581703"/>
    <w:rsid w:val="00593FCF"/>
    <w:rsid w:val="00720B01"/>
    <w:rsid w:val="00742296"/>
    <w:rsid w:val="00763A88"/>
    <w:rsid w:val="00826A21"/>
    <w:rsid w:val="0083313A"/>
    <w:rsid w:val="00980B9A"/>
    <w:rsid w:val="009850BC"/>
    <w:rsid w:val="00990B77"/>
    <w:rsid w:val="00A62E51"/>
    <w:rsid w:val="00B251B2"/>
    <w:rsid w:val="00BB3D11"/>
    <w:rsid w:val="00C106D1"/>
    <w:rsid w:val="00C57844"/>
    <w:rsid w:val="00CC2150"/>
    <w:rsid w:val="00D30BCC"/>
    <w:rsid w:val="00D92F49"/>
    <w:rsid w:val="00E82767"/>
    <w:rsid w:val="00E852AD"/>
    <w:rsid w:val="00EF6D4D"/>
    <w:rsid w:val="00FA0AA7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43117"/>
  <w15:docId w15:val="{A904E54F-A0F2-164A-A2C7-9D91A8BC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6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6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106D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6D1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434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UncChLearningCenter" TargetMode="External"/><Relationship Id="rId5" Type="http://schemas.openxmlformats.org/officeDocument/2006/relationships/hyperlink" Target="https://www.facebook.com/UncChLearningCent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Rademacher</dc:creator>
  <cp:lastModifiedBy>Souza, Morgan</cp:lastModifiedBy>
  <cp:revision>3</cp:revision>
  <cp:lastPrinted>2018-11-12T18:57:00Z</cp:lastPrinted>
  <dcterms:created xsi:type="dcterms:W3CDTF">2020-10-22T16:44:00Z</dcterms:created>
  <dcterms:modified xsi:type="dcterms:W3CDTF">2020-10-22T16:48:00Z</dcterms:modified>
</cp:coreProperties>
</file>