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DC28" w14:textId="77777777" w:rsidR="00320C95" w:rsidRPr="00320C95" w:rsidRDefault="00320C95" w:rsidP="00320C95">
      <w:pPr>
        <w:contextualSpacing/>
        <w:rPr>
          <w:rFonts w:asciiTheme="majorHAnsi" w:hAnsiTheme="majorHAnsi" w:cstheme="majorHAnsi"/>
          <w:b/>
          <w:sz w:val="10"/>
          <w:szCs w:val="10"/>
        </w:rPr>
      </w:pPr>
    </w:p>
    <w:p w14:paraId="1253A317" w14:textId="098823DF" w:rsidR="006862B6" w:rsidRPr="00320C95" w:rsidRDefault="006862B6" w:rsidP="00320C95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320C95">
        <w:rPr>
          <w:rFonts w:asciiTheme="majorHAnsi" w:hAnsiTheme="majorHAnsi" w:cstheme="majorHAnsi"/>
          <w:b/>
          <w:sz w:val="22"/>
          <w:szCs w:val="22"/>
        </w:rPr>
        <w:t>Part 2: Implement and Evaluate Your Plan</w:t>
      </w:r>
    </w:p>
    <w:p w14:paraId="35C37C24" w14:textId="58691FC0" w:rsidR="00174030" w:rsidRPr="00871296" w:rsidRDefault="00264895" w:rsidP="00320C95">
      <w:pPr>
        <w:contextualSpacing/>
        <w:rPr>
          <w:rFonts w:asciiTheme="majorHAnsi" w:hAnsiTheme="majorHAnsi" w:cstheme="majorHAnsi"/>
          <w:sz w:val="22"/>
          <w:szCs w:val="22"/>
        </w:rPr>
      </w:pPr>
      <w:r w:rsidRPr="00871296">
        <w:rPr>
          <w:rFonts w:asciiTheme="majorHAnsi" w:hAnsiTheme="majorHAnsi" w:cstheme="majorHAnsi"/>
          <w:sz w:val="22"/>
          <w:szCs w:val="22"/>
        </w:rPr>
        <w:t>Use t</w:t>
      </w:r>
      <w:r w:rsidR="00174030" w:rsidRPr="00871296">
        <w:rPr>
          <w:rFonts w:asciiTheme="majorHAnsi" w:hAnsiTheme="majorHAnsi" w:cstheme="majorHAnsi"/>
          <w:sz w:val="22"/>
          <w:szCs w:val="22"/>
        </w:rPr>
        <w:t xml:space="preserve">his </w:t>
      </w:r>
      <w:r w:rsidR="00A12E13" w:rsidRPr="00871296">
        <w:rPr>
          <w:rFonts w:asciiTheme="majorHAnsi" w:hAnsiTheme="majorHAnsi" w:cstheme="majorHAnsi"/>
          <w:sz w:val="22"/>
          <w:szCs w:val="22"/>
        </w:rPr>
        <w:t xml:space="preserve">worksheet </w:t>
      </w:r>
      <w:r w:rsidRPr="00871296">
        <w:rPr>
          <w:rFonts w:asciiTheme="majorHAnsi" w:hAnsiTheme="majorHAnsi" w:cstheme="majorHAnsi"/>
          <w:sz w:val="22"/>
          <w:szCs w:val="22"/>
        </w:rPr>
        <w:t>to</w:t>
      </w:r>
      <w:r w:rsidR="00A12E13" w:rsidRPr="00871296">
        <w:rPr>
          <w:rFonts w:asciiTheme="majorHAnsi" w:hAnsiTheme="majorHAnsi" w:cstheme="majorHAnsi"/>
          <w:sz w:val="22"/>
          <w:szCs w:val="22"/>
        </w:rPr>
        <w:t xml:space="preserve"> help you </w:t>
      </w:r>
      <w:r w:rsidR="00174030" w:rsidRPr="00871296">
        <w:rPr>
          <w:rFonts w:asciiTheme="majorHAnsi" w:hAnsiTheme="majorHAnsi" w:cstheme="majorHAnsi"/>
          <w:sz w:val="22"/>
          <w:szCs w:val="22"/>
        </w:rPr>
        <w:t>monitor your attention, track your progress, and evaluate your performance when studying.</w:t>
      </w:r>
    </w:p>
    <w:tbl>
      <w:tblPr>
        <w:tblStyle w:val="TableGrid"/>
        <w:tblW w:w="14803" w:type="dxa"/>
        <w:tblInd w:w="-185" w:type="dxa"/>
        <w:tblLook w:val="04A0" w:firstRow="1" w:lastRow="0" w:firstColumn="1" w:lastColumn="0" w:noHBand="0" w:noVBand="1"/>
      </w:tblPr>
      <w:tblGrid>
        <w:gridCol w:w="2610"/>
        <w:gridCol w:w="2684"/>
        <w:gridCol w:w="2512"/>
        <w:gridCol w:w="3678"/>
        <w:gridCol w:w="3319"/>
      </w:tblGrid>
      <w:tr w:rsidR="0037318D" w:rsidRPr="00871296" w14:paraId="4CD38F25" w14:textId="77777777" w:rsidTr="00320C95">
        <w:trPr>
          <w:trHeight w:val="1408"/>
        </w:trPr>
        <w:tc>
          <w:tcPr>
            <w:tcW w:w="2610" w:type="dxa"/>
          </w:tcPr>
          <w:p w14:paraId="053F4A8C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Study/Work Objectives</w:t>
            </w:r>
          </w:p>
          <w:p w14:paraId="681BA2B1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Identify the tasks you want to complete.</w:t>
            </w:r>
          </w:p>
        </w:tc>
        <w:tc>
          <w:tcPr>
            <w:tcW w:w="2684" w:type="dxa"/>
          </w:tcPr>
          <w:p w14:paraId="073D453C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Before</w:t>
            </w:r>
          </w:p>
          <w:p w14:paraId="5495B59C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Preplan your study approach and pick your checkpoint(s).</w:t>
            </w:r>
          </w:p>
        </w:tc>
        <w:tc>
          <w:tcPr>
            <w:tcW w:w="2512" w:type="dxa"/>
          </w:tcPr>
          <w:p w14:paraId="0E64FEF6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During</w:t>
            </w:r>
          </w:p>
          <w:p w14:paraId="5395DC50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strategies will you use to help maintain attention while studying?</w:t>
            </w:r>
          </w:p>
        </w:tc>
        <w:tc>
          <w:tcPr>
            <w:tcW w:w="3678" w:type="dxa"/>
          </w:tcPr>
          <w:p w14:paraId="3731C4B3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Checkpoint</w:t>
            </w:r>
          </w:p>
          <w:p w14:paraId="0B53E67D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Stop and check your progress. Need to make any changes?</w:t>
            </w:r>
          </w:p>
        </w:tc>
        <w:tc>
          <w:tcPr>
            <w:tcW w:w="3319" w:type="dxa"/>
          </w:tcPr>
          <w:p w14:paraId="2CBE0C9F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b/>
                <w:sz w:val="22"/>
                <w:szCs w:val="22"/>
              </w:rPr>
              <w:t>Reflect/Review</w:t>
            </w:r>
          </w:p>
          <w:p w14:paraId="11F706FB" w14:textId="77777777" w:rsidR="006862B6" w:rsidRPr="00871296" w:rsidRDefault="006862B6" w:rsidP="00174030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Evaluate your session and reward yourself! </w:t>
            </w:r>
          </w:p>
        </w:tc>
      </w:tr>
      <w:tr w:rsidR="0037318D" w:rsidRPr="00871296" w14:paraId="43B3BA1C" w14:textId="77777777" w:rsidTr="00320C95">
        <w:trPr>
          <w:trHeight w:val="745"/>
        </w:trPr>
        <w:tc>
          <w:tcPr>
            <w:tcW w:w="2610" w:type="dxa"/>
            <w:vMerge w:val="restart"/>
          </w:tcPr>
          <w:p w14:paraId="286441C2" w14:textId="38C36FD7" w:rsidR="0037318D" w:rsidRDefault="0037318D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1)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60765139"/>
                <w:placeholder>
                  <w:docPart w:val="081C0D7EFFDA4804B24ABFC1F5CCF969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822A996" w14:textId="4EB3D83D" w:rsidR="006862B6" w:rsidRPr="00871296" w:rsidRDefault="0037318D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8F92AD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EE82E1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1FD1B8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BD73D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11931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D3C121" w14:textId="52F2440F" w:rsidR="0037318D" w:rsidRDefault="006862B6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37318D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61756590"/>
                <w:placeholder>
                  <w:docPart w:val="6B8C4F1AF9CB4A19820EACFCDAE78487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D45861D" w14:textId="689DF77D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370AF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AB4B2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9246DE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B288ED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3BD5E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899E4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5AD3D8" w14:textId="786E000A" w:rsidR="0037318D" w:rsidRDefault="006862B6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3)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17146184"/>
                <w:placeholder>
                  <w:docPart w:val="A5B8DDE495DC4E8BA8A0462AFC49A4BC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08B4106" w14:textId="0EBD8E9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4A54A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08DDF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</w:tcPr>
          <w:p w14:paraId="452C7930" w14:textId="32C942CD" w:rsidR="006862B6" w:rsidRPr="00871296" w:rsidRDefault="006862B6" w:rsidP="00320C95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Tools used to prep:</w:t>
            </w:r>
          </w:p>
          <w:p w14:paraId="56A91C51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B0436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Where to study?</w:t>
            </w:r>
          </w:p>
          <w:p w14:paraId="414465B7" w14:textId="0EE86FED" w:rsidR="0037318D" w:rsidRDefault="00320C95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45655515"/>
                <w:placeholder>
                  <w:docPart w:val="4B4F645D8D724AC4A29F153B4D762EBA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BF080D9" w14:textId="0AAA0105" w:rsidR="006862B6" w:rsidRPr="00871296" w:rsidRDefault="0037318D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48BB6B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When to study?</w:t>
            </w:r>
          </w:p>
          <w:p w14:paraId="2EEE2317" w14:textId="46159A14" w:rsidR="006862B6" w:rsidRPr="00871296" w:rsidRDefault="00320C95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43915504"/>
                <w:placeholder>
                  <w:docPart w:val="590DD8A511D54EA783872EFA062CE55F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00C4E64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024F55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How long to study?</w:t>
            </w:r>
          </w:p>
          <w:p w14:paraId="00E6BFAD" w14:textId="1D4347C7" w:rsidR="00871296" w:rsidRPr="00871296" w:rsidRDefault="00320C95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9420562"/>
                <w:placeholder>
                  <w:docPart w:val="022F6BE08CB64BB088A1A8E1B40D81BB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7E9884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BE8894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Break/study schedule?</w:t>
            </w:r>
          </w:p>
          <w:p w14:paraId="6AC8F448" w14:textId="3A3FF3C9" w:rsidR="00871296" w:rsidRPr="00871296" w:rsidRDefault="00320C95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8290636"/>
                <w:placeholder>
                  <w:docPart w:val="37228E60F12D48A9AAFCC4DB15805CF4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2969DB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2E6BC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Materials needed?</w:t>
            </w:r>
          </w:p>
          <w:p w14:paraId="77E2C65A" w14:textId="0CB08EE5" w:rsidR="00871296" w:rsidRPr="00871296" w:rsidRDefault="00320C95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34792779"/>
                <w:placeholder>
                  <w:docPart w:val="5557A4610B6C47B29FF99A3726723043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703319E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75935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Accountability?</w:t>
            </w:r>
          </w:p>
          <w:p w14:paraId="75D2E118" w14:textId="6154B8C2" w:rsidR="00871296" w:rsidRPr="00871296" w:rsidRDefault="00320C95" w:rsidP="00871296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72631102"/>
                <w:placeholder>
                  <w:docPart w:val="6A07AC5BC5274761B8084CC4A0A75A7F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9DB66F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0B153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Pick checkpoint times:</w:t>
            </w:r>
          </w:p>
          <w:p w14:paraId="71389007" w14:textId="25E5FF7E" w:rsidR="006862B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Time 1: 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  <w:p w14:paraId="03875B9F" w14:textId="77777777" w:rsidR="0037318D" w:rsidRPr="00871296" w:rsidRDefault="0037318D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CB4AEB" w14:textId="7AD283E0" w:rsidR="006862B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Time 2: 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  <w:p w14:paraId="791A3384" w14:textId="77777777" w:rsidR="0037318D" w:rsidRPr="00871296" w:rsidRDefault="0037318D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B2C571" w14:textId="5713E9FF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Time 3: 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512" w:type="dxa"/>
            <w:vMerge w:val="restart"/>
          </w:tcPr>
          <w:p w14:paraId="204A6852" w14:textId="77780502" w:rsidR="006862B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201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18D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Self-Script</w:t>
            </w:r>
          </w:p>
          <w:p w14:paraId="6190D320" w14:textId="77777777" w:rsidR="006862B6" w:rsidRPr="00871296" w:rsidRDefault="006862B6" w:rsidP="00174030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005B74" w14:textId="5A0E2B68" w:rsidR="006862B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131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Thought Pad</w:t>
            </w:r>
          </w:p>
          <w:p w14:paraId="04C1290B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502B72" w14:textId="16675BCB" w:rsidR="006862B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104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Attention Checks</w:t>
            </w:r>
          </w:p>
          <w:p w14:paraId="7B9F5A7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5EDEA7" w14:textId="2D0A567A" w:rsidR="006862B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220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Pomodoro Technique</w:t>
            </w:r>
          </w:p>
          <w:p w14:paraId="71907412" w14:textId="77777777" w:rsidR="006862B6" w:rsidRPr="0087129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C1DAB6" w14:textId="10E07B45" w:rsidR="006862B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235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Study Partner</w:t>
            </w:r>
          </w:p>
          <w:p w14:paraId="20F061D8" w14:textId="77777777" w:rsidR="006862B6" w:rsidRPr="0087129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21780E" w14:textId="1FF2CAF5" w:rsidR="006862B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r w:rsidRPr="00871296">
              <w:rPr>
                <w:rFonts w:asciiTheme="majorHAnsi" w:hAnsiTheme="majorHAnsi" w:cstheme="majorHAnsi"/>
                <w:sz w:val="22"/>
                <w:szCs w:val="22"/>
              </w:rPr>
              <w:softHyphen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613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296"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731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7318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7318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  <w:p w14:paraId="4060CCA1" w14:textId="77777777" w:rsidR="0037318D" w:rsidRPr="00871296" w:rsidRDefault="0037318D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D324F1" w14:textId="79F5F176" w:rsidR="006862B6" w:rsidRDefault="0037318D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609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6B3D334D" w14:textId="77777777" w:rsidR="0037318D" w:rsidRPr="00871296" w:rsidRDefault="0037318D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B52606" w14:textId="18C934A9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046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1255D3A2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4F6AE1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8C44D2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FA8E2A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5397B8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DDEC07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A91A0A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F65B7F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67BCE4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009996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CB2AD2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DE24EE" w14:textId="631406DB" w:rsidR="006862B6" w:rsidRPr="0037318D" w:rsidRDefault="006862B6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8" w:type="dxa"/>
            <w:vMerge w:val="restart"/>
          </w:tcPr>
          <w:p w14:paraId="05B31F19" w14:textId="1E11BBE1" w:rsidR="006862B6" w:rsidRPr="0037318D" w:rsidRDefault="00947E18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318D">
              <w:rPr>
                <w:rFonts w:asciiTheme="majorHAnsi" w:hAnsiTheme="majorHAnsi" w:cstheme="majorHAnsi"/>
                <w:sz w:val="22"/>
                <w:szCs w:val="22"/>
              </w:rPr>
              <w:t xml:space="preserve">Check-point 1: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98086960"/>
                <w:placeholder>
                  <w:docPart w:val="76FA7BF981E246B68367470863092763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1B2AEBA" w14:textId="77777777" w:rsidR="0037318D" w:rsidRPr="0037318D" w:rsidRDefault="0037318D" w:rsidP="0087129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17A22E" w14:textId="12ADD435" w:rsidR="006862B6" w:rsidRPr="00871296" w:rsidRDefault="00871296" w:rsidP="00320C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34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Completed objective(s)</w:t>
            </w:r>
          </w:p>
          <w:p w14:paraId="75B57628" w14:textId="0BB32B72" w:rsidR="006862B6" w:rsidRPr="00871296" w:rsidRDefault="00871296" w:rsidP="00320C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847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62B6" w:rsidRPr="00871296">
              <w:rPr>
                <w:rFonts w:asciiTheme="majorHAnsi" w:hAnsiTheme="majorHAnsi" w:cstheme="majorHAnsi"/>
                <w:sz w:val="22"/>
                <w:szCs w:val="22"/>
              </w:rPr>
              <w:t>Used selected strategies</w:t>
            </w:r>
          </w:p>
          <w:p w14:paraId="3264B05E" w14:textId="77777777" w:rsidR="00947E18" w:rsidRPr="0037318D" w:rsidRDefault="00947E18" w:rsidP="00947E1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6FF708" w14:textId="73967CA4" w:rsidR="00947E18" w:rsidRPr="00871296" w:rsidRDefault="00947E18" w:rsidP="00947E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Rate you</w:t>
            </w:r>
            <w:r w:rsidR="00871296" w:rsidRPr="00871296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attention:</w:t>
            </w:r>
          </w:p>
          <w:p w14:paraId="5C8CFA2F" w14:textId="280B2C5E" w:rsidR="00947E18" w:rsidRPr="00871296" w:rsidRDefault="00871296" w:rsidP="00947E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414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1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445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2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50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3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140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4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543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E18" w:rsidRPr="0087129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4D82C641" w14:textId="77777777" w:rsidR="006862B6" w:rsidRPr="0037318D" w:rsidRDefault="006862B6" w:rsidP="00174030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04D7127" w14:textId="7BF8DF2E" w:rsidR="006862B6" w:rsidRPr="00871296" w:rsidRDefault="006862B6" w:rsidP="001740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Needed change:</w:t>
            </w:r>
            <w:r w:rsidR="00320C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18452084"/>
                <w:placeholder>
                  <w:docPart w:val="0B61B32A6F7C4D8A8D113CD2A21BD59F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B56EC77" w14:textId="6684C1B3" w:rsidR="00947E18" w:rsidRDefault="00947E18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07CC44" w14:textId="77777777" w:rsidR="00320C95" w:rsidRPr="00871296" w:rsidRDefault="00320C95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4F8BD6" w14:textId="6BD7C09B" w:rsidR="00871296" w:rsidRPr="0037318D" w:rsidRDefault="006862B6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318D">
              <w:rPr>
                <w:rFonts w:asciiTheme="majorHAnsi" w:hAnsiTheme="majorHAnsi" w:cstheme="majorHAnsi"/>
                <w:sz w:val="22"/>
                <w:szCs w:val="22"/>
              </w:rPr>
              <w:t>Check-point 2</w:t>
            </w:r>
            <w:r w:rsidR="00947E18" w:rsidRPr="0037318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08733365"/>
                <w:placeholder>
                  <w:docPart w:val="F808E81911A44612BE65922202FE9E06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AF26E89" w14:textId="77777777" w:rsidR="0037318D" w:rsidRPr="0037318D" w:rsidRDefault="0037318D" w:rsidP="0037318D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E2C70F7" w14:textId="77777777" w:rsidR="0087129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490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Completed objective(s)</w:t>
            </w:r>
          </w:p>
          <w:p w14:paraId="39F69E81" w14:textId="77777777" w:rsidR="0087129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990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Used selected strategies</w:t>
            </w:r>
          </w:p>
          <w:p w14:paraId="452B8E8F" w14:textId="77777777" w:rsidR="00871296" w:rsidRPr="0037318D" w:rsidRDefault="00871296" w:rsidP="0087129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308D9AB" w14:textId="77777777" w:rsidR="0087129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Rate your attention:</w:t>
            </w:r>
          </w:p>
          <w:p w14:paraId="7593472A" w14:textId="77777777" w:rsidR="00871296" w:rsidRP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127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1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497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2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378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3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16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4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004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2E1E127E" w14:textId="77777777" w:rsidR="00871296" w:rsidRPr="0037318D" w:rsidRDefault="00871296" w:rsidP="00871296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D85210E" w14:textId="1596EAEA" w:rsidR="00871296" w:rsidRDefault="00871296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Needed change:</w:t>
            </w:r>
            <w:r w:rsidR="00320C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69681099"/>
                <w:placeholder>
                  <w:docPart w:val="2A95C888FE564903A089DFADC199B5A0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59BEC895" w14:textId="77777777" w:rsidR="00320C95" w:rsidRPr="00871296" w:rsidRDefault="00320C95" w:rsidP="008712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020173" w14:textId="77777777" w:rsidR="00871296" w:rsidRDefault="00871296" w:rsidP="00871296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5DFAF5" w14:textId="2D211119" w:rsidR="0037318D" w:rsidRPr="0037318D" w:rsidRDefault="006862B6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318D">
              <w:rPr>
                <w:rFonts w:asciiTheme="majorHAnsi" w:hAnsiTheme="majorHAnsi" w:cstheme="majorHAnsi"/>
                <w:sz w:val="22"/>
                <w:szCs w:val="22"/>
              </w:rPr>
              <w:t>Check-point 3</w:t>
            </w:r>
            <w:r w:rsidR="00947E18" w:rsidRPr="0037318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08730914"/>
                <w:placeholder>
                  <w:docPart w:val="E35719C6062C4E1287985CBD96437C7E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1A717128" w14:textId="77777777" w:rsidR="0037318D" w:rsidRPr="0037318D" w:rsidRDefault="0037318D" w:rsidP="0037318D">
            <w:pPr>
              <w:pStyle w:val="ListParagraph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D0ED198" w14:textId="77777777" w:rsidR="0037318D" w:rsidRPr="00871296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805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Completed objective(s)</w:t>
            </w:r>
          </w:p>
          <w:p w14:paraId="0C8B6154" w14:textId="77777777" w:rsidR="0037318D" w:rsidRPr="00871296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59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 Used selected strategies</w:t>
            </w:r>
          </w:p>
          <w:p w14:paraId="5A219454" w14:textId="77777777" w:rsidR="0037318D" w:rsidRPr="0037318D" w:rsidRDefault="0037318D" w:rsidP="0037318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54438ED" w14:textId="77777777" w:rsidR="0037318D" w:rsidRPr="00871296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Rate your attention:</w:t>
            </w:r>
          </w:p>
          <w:p w14:paraId="3548B0D8" w14:textId="3E5CBB6C" w:rsidR="0037318D" w:rsidRDefault="0037318D" w:rsidP="00373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7369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1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774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2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753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3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432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 xml:space="preserve">4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791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2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068EE27F" w14:textId="3293E7D2" w:rsidR="0037318D" w:rsidRPr="0037318D" w:rsidRDefault="0037318D" w:rsidP="0037318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2AFAE4C" w14:textId="4D9BD599" w:rsidR="006862B6" w:rsidRPr="00871296" w:rsidRDefault="0037318D" w:rsidP="00320C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Needed change:</w:t>
            </w:r>
            <w:r w:rsidR="00320C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10328591"/>
                <w:placeholder>
                  <w:docPart w:val="E9EF3F4F39934156B23E8643BDC9C55C"/>
                </w:placeholder>
                <w:showingPlcHdr/>
              </w:sdtPr>
              <w:sdtContent>
                <w:r w:rsidR="00320C95"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19" w:type="dxa"/>
          </w:tcPr>
          <w:p w14:paraId="382A1075" w14:textId="192BE221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worked?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1908336584"/>
              <w:placeholder>
                <w:docPart w:val="F89BEC9D0AFE4F9681A5E624B1C1AB6F"/>
              </w:placeholder>
            </w:sdtPr>
            <w:sdtContent>
              <w:p w14:paraId="7CC8B50C" w14:textId="1C646819" w:rsidR="0037318D" w:rsidRDefault="00320C95" w:rsidP="0037318D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sdt>
                  <w:sdtPr>
                    <w:rPr>
                      <w:rFonts w:asciiTheme="majorHAnsi" w:hAnsiTheme="majorHAnsi" w:cstheme="majorHAnsi"/>
                      <w:sz w:val="22"/>
                      <w:szCs w:val="22"/>
                    </w:rPr>
                    <w:id w:val="-1141110170"/>
                    <w:placeholder>
                      <w:docPart w:val="F5A637FE2DF442B79529D6A1F70EED7C"/>
                    </w:placeholder>
                    <w:showingPlcHdr/>
                  </w:sdtPr>
                  <w:sdtContent>
                    <w:r w:rsidRPr="00CD6DC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sdtContent>
          </w:sdt>
          <w:p w14:paraId="40C62C0D" w14:textId="46E93CA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94B682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9E258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133C6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didn’t work?</w:t>
            </w:r>
          </w:p>
          <w:p w14:paraId="43C05E6A" w14:textId="217B3BDB" w:rsidR="0037318D" w:rsidRDefault="00320C95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29963307"/>
                <w:placeholder>
                  <w:docPart w:val="EDCAC6C662BB437097F291BD84AAAF79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D0145B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DD22F9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15C8F3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CAF136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9483C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got in the way?</w:t>
            </w:r>
          </w:p>
          <w:p w14:paraId="196F85B5" w14:textId="0E7FE93D" w:rsidR="0037318D" w:rsidRDefault="00320C95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3604226"/>
                <w:placeholder>
                  <w:docPart w:val="28F9CADE2F8B4795BB897BACEB2B9234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6D9036FE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785A48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2C5A6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9581AE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9CBCA4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What can I do differently?</w:t>
            </w:r>
          </w:p>
          <w:p w14:paraId="54FC1276" w14:textId="14AB718E" w:rsidR="0037318D" w:rsidRDefault="00320C95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5874863"/>
                <w:placeholder>
                  <w:docPart w:val="B2D03C315E0E49A2921FD898084525C9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2AFD9D8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39C6CA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8BF7F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318D" w:rsidRPr="00871296" w14:paraId="3B32BF00" w14:textId="77777777" w:rsidTr="00320C95">
        <w:trPr>
          <w:trHeight w:val="269"/>
        </w:trPr>
        <w:tc>
          <w:tcPr>
            <w:tcW w:w="2610" w:type="dxa"/>
            <w:vMerge/>
          </w:tcPr>
          <w:p w14:paraId="60F78AD4" w14:textId="2766D6AF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14:paraId="1395CBD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14:paraId="74BAF037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8" w:type="dxa"/>
            <w:vMerge/>
          </w:tcPr>
          <w:p w14:paraId="429E75C0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9" w:type="dxa"/>
          </w:tcPr>
          <w:p w14:paraId="541825AF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1296">
              <w:rPr>
                <w:rFonts w:asciiTheme="majorHAnsi" w:hAnsiTheme="majorHAnsi" w:cstheme="majorHAnsi"/>
                <w:sz w:val="22"/>
                <w:szCs w:val="22"/>
              </w:rPr>
              <w:t>Reward:</w:t>
            </w:r>
          </w:p>
          <w:p w14:paraId="3D40E805" w14:textId="43E50FF0" w:rsidR="0037318D" w:rsidRDefault="00320C95" w:rsidP="0037318D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34687851"/>
                <w:placeholder>
                  <w:docPart w:val="A3D710BE81F448AAA83E44C22DF014BB"/>
                </w:placeholder>
                <w:showingPlcHdr/>
              </w:sdtPr>
              <w:sdtContent>
                <w:r w:rsidRPr="00CD6DCC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3D6A89BC" w14:textId="77777777" w:rsidR="006862B6" w:rsidRPr="00871296" w:rsidRDefault="006862B6" w:rsidP="0017403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7C46ABB" w14:textId="77777777" w:rsidR="006862B6" w:rsidRPr="00871296" w:rsidRDefault="006862B6" w:rsidP="00320C95">
      <w:pPr>
        <w:contextualSpacing/>
        <w:rPr>
          <w:rFonts w:asciiTheme="majorHAnsi" w:hAnsiTheme="majorHAnsi" w:cstheme="majorHAnsi"/>
          <w:sz w:val="22"/>
          <w:szCs w:val="22"/>
        </w:rPr>
      </w:pPr>
    </w:p>
    <w:sectPr w:rsidR="006862B6" w:rsidRPr="00871296" w:rsidSect="00320C9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/>
      <w:pgMar w:top="720" w:right="720" w:bottom="720" w:left="720" w:header="21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2939" w14:textId="77777777" w:rsidR="009B5F1C" w:rsidRDefault="009B5F1C" w:rsidP="001A612C">
      <w:r>
        <w:separator/>
      </w:r>
    </w:p>
  </w:endnote>
  <w:endnote w:type="continuationSeparator" w:id="0">
    <w:p w14:paraId="79097C01" w14:textId="77777777" w:rsidR="009B5F1C" w:rsidRDefault="009B5F1C" w:rsidP="001A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AB2B" w14:textId="5C42B6C6" w:rsidR="001A612C" w:rsidRDefault="001A612C" w:rsidP="001A612C">
    <w:pPr>
      <w:pStyle w:val="Footer"/>
      <w:jc w:val="center"/>
    </w:pPr>
    <w:r>
      <w:rPr>
        <w:noProof/>
      </w:rPr>
      <w:drawing>
        <wp:inline distT="0" distB="0" distL="0" distR="0" wp14:anchorId="066ABDFF" wp14:editId="61A50B3C">
          <wp:extent cx="4636770" cy="729861"/>
          <wp:effectExtent l="0" t="0" r="0" b="6985"/>
          <wp:docPr id="3" name="Picture 3" descr="../../../Screen%20Shot%202017-02-07%20at%2011.35.44%20AM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creen%20Shot%202017-02-07%20at%2011.35.44%20AM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634" cy="73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FBB0" w14:textId="77777777" w:rsidR="00320C95" w:rsidRPr="00CF7625" w:rsidRDefault="00320C95" w:rsidP="00320C95">
    <w:pPr>
      <w:pStyle w:val="Footer"/>
      <w:tabs>
        <w:tab w:val="clear" w:pos="4680"/>
        <w:tab w:val="clear" w:pos="9360"/>
        <w:tab w:val="left" w:pos="2070"/>
      </w:tabs>
      <w:ind w:left="1440"/>
      <w:rPr>
        <w:rFonts w:ascii="Times New Roman" w:hAnsi="Times New Roman" w:cs="Times New Roman"/>
        <w:sz w:val="20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CEB50F3" wp14:editId="5A8D5517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4" name="Picture 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7625">
      <w:rPr>
        <w:rFonts w:ascii="Times New Roman" w:hAnsi="Times New Roman" w:cs="Times New Roman"/>
        <w:color w:val="000000"/>
        <w:sz w:val="20"/>
        <w:szCs w:val="20"/>
      </w:rPr>
      <w:t>This work is licensed under a </w:t>
    </w:r>
    <w:hyperlink r:id="rId2" w:history="1"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Creative Commons Attribution-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NonCommercial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-</w:t>
      </w:r>
      <w:proofErr w:type="spellStart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>NoDerivs</w:t>
      </w:r>
      <w:proofErr w:type="spellEnd"/>
      <w:r w:rsidRPr="00CF7625">
        <w:rPr>
          <w:rStyle w:val="Hyperlink"/>
          <w:rFonts w:ascii="Times New Roman" w:hAnsi="Times New Roman" w:cs="Times New Roman"/>
          <w:color w:val="007FAE"/>
          <w:sz w:val="20"/>
          <w:szCs w:val="20"/>
        </w:rPr>
        <w:t xml:space="preserve"> 4.0 License</w:t>
      </w:r>
    </w:hyperlink>
    <w:r w:rsidRPr="00CF7625">
      <w:rPr>
        <w:rFonts w:ascii="Times New Roman" w:hAnsi="Times New Roman" w:cs="Times New Roman"/>
        <w:color w:val="000000"/>
        <w:sz w:val="20"/>
        <w:szCs w:val="20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  <w:p w14:paraId="56DFCCD5" w14:textId="77777777" w:rsidR="00320C95" w:rsidRDefault="0032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E625" w14:textId="77777777" w:rsidR="009B5F1C" w:rsidRDefault="009B5F1C" w:rsidP="001A612C">
      <w:r>
        <w:separator/>
      </w:r>
    </w:p>
  </w:footnote>
  <w:footnote w:type="continuationSeparator" w:id="0">
    <w:p w14:paraId="29FDD63F" w14:textId="77777777" w:rsidR="009B5F1C" w:rsidRDefault="009B5F1C" w:rsidP="001A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5FD9" w14:textId="327D3C89" w:rsidR="001A612C" w:rsidRDefault="001A612C" w:rsidP="008712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3687" w14:textId="05F197E9" w:rsidR="00320C95" w:rsidRDefault="00320C95" w:rsidP="00320C95">
    <w:pPr>
      <w:contextualSpacing/>
      <w:jc w:val="center"/>
      <w:rPr>
        <w:rFonts w:ascii="Rockwell" w:hAnsi="Rockwell"/>
        <w:b/>
        <w:color w:val="67AAFB"/>
        <w:sz w:val="36"/>
        <w:szCs w:val="36"/>
      </w:rPr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2336" behindDoc="0" locked="0" layoutInCell="1" allowOverlap="1" wp14:anchorId="205D8855" wp14:editId="5F387875">
          <wp:simplePos x="0" y="0"/>
          <wp:positionH relativeFrom="margin">
            <wp:posOffset>3848100</wp:posOffset>
          </wp:positionH>
          <wp:positionV relativeFrom="paragraph">
            <wp:posOffset>-60960</wp:posOffset>
          </wp:positionV>
          <wp:extent cx="1247775" cy="569595"/>
          <wp:effectExtent l="0" t="0" r="9525" b="1905"/>
          <wp:wrapThrough wrapText="bothSides">
            <wp:wrapPolygon edited="0">
              <wp:start x="0" y="0"/>
              <wp:lineTo x="0" y="20950"/>
              <wp:lineTo x="21435" y="20950"/>
              <wp:lineTo x="21435" y="0"/>
              <wp:lineTo x="0" y="0"/>
            </wp:wrapPolygon>
          </wp:wrapThrough>
          <wp:docPr id="2" name="Picture 2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16A5E" w14:textId="77777777" w:rsidR="00320C95" w:rsidRDefault="00320C95" w:rsidP="00320C95">
    <w:pPr>
      <w:contextualSpacing/>
      <w:jc w:val="center"/>
      <w:rPr>
        <w:rFonts w:ascii="Rockwell" w:hAnsi="Rockwell"/>
        <w:b/>
        <w:color w:val="67AAFB"/>
        <w:sz w:val="36"/>
        <w:szCs w:val="36"/>
      </w:rPr>
    </w:pPr>
  </w:p>
  <w:p w14:paraId="6DAB751D" w14:textId="2C9B8105" w:rsidR="0037318D" w:rsidRPr="001A612C" w:rsidRDefault="0037318D" w:rsidP="00320C95">
    <w:pPr>
      <w:contextualSpacing/>
      <w:jc w:val="center"/>
      <w:rPr>
        <w:rFonts w:ascii="Rockwell" w:hAnsi="Rockwell"/>
        <w:b/>
        <w:color w:val="67AAFB"/>
        <w:sz w:val="36"/>
        <w:szCs w:val="36"/>
      </w:rPr>
    </w:pPr>
    <w:r w:rsidRPr="001A612C">
      <w:rPr>
        <w:rFonts w:ascii="Rockwell" w:hAnsi="Rockwell"/>
        <w:b/>
        <w:color w:val="67AAFB"/>
        <w:sz w:val="36"/>
        <w:szCs w:val="36"/>
      </w:rPr>
      <w:t>Optimizing Your Attention: A Guide for Effective Study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899"/>
    <w:multiLevelType w:val="hybridMultilevel"/>
    <w:tmpl w:val="15189CD6"/>
    <w:lvl w:ilvl="0" w:tplc="A8741CC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76C9"/>
    <w:multiLevelType w:val="hybridMultilevel"/>
    <w:tmpl w:val="C67062CC"/>
    <w:lvl w:ilvl="0" w:tplc="A8741CC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inorBidi"/>
        <w:b w:val="0"/>
      </w:rPr>
    </w:lvl>
    <w:lvl w:ilvl="1" w:tplc="36A249A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B503B"/>
    <w:multiLevelType w:val="hybridMultilevel"/>
    <w:tmpl w:val="73FE3A78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01143"/>
    <w:multiLevelType w:val="hybridMultilevel"/>
    <w:tmpl w:val="BB509F56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758A5"/>
    <w:multiLevelType w:val="hybridMultilevel"/>
    <w:tmpl w:val="F4F8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72D3"/>
    <w:multiLevelType w:val="hybridMultilevel"/>
    <w:tmpl w:val="BD9A65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B5B78"/>
    <w:multiLevelType w:val="hybridMultilevel"/>
    <w:tmpl w:val="5E7E9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A05A7"/>
    <w:multiLevelType w:val="hybridMultilevel"/>
    <w:tmpl w:val="B5E8348E"/>
    <w:lvl w:ilvl="0" w:tplc="83EA06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B0937"/>
    <w:multiLevelType w:val="hybridMultilevel"/>
    <w:tmpl w:val="69C62E48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970C4"/>
    <w:multiLevelType w:val="hybridMultilevel"/>
    <w:tmpl w:val="C0F8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237"/>
    <w:multiLevelType w:val="hybridMultilevel"/>
    <w:tmpl w:val="1716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32D81"/>
    <w:multiLevelType w:val="hybridMultilevel"/>
    <w:tmpl w:val="983C9AA6"/>
    <w:lvl w:ilvl="0" w:tplc="4D02CF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42967"/>
    <w:multiLevelType w:val="hybridMultilevel"/>
    <w:tmpl w:val="23B08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84DE1"/>
    <w:multiLevelType w:val="hybridMultilevel"/>
    <w:tmpl w:val="F780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B31C7"/>
    <w:multiLevelType w:val="hybridMultilevel"/>
    <w:tmpl w:val="0C127806"/>
    <w:lvl w:ilvl="0" w:tplc="2092CE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E158E"/>
    <w:multiLevelType w:val="hybridMultilevel"/>
    <w:tmpl w:val="B91038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E7AAA"/>
    <w:multiLevelType w:val="hybridMultilevel"/>
    <w:tmpl w:val="277E85FA"/>
    <w:lvl w:ilvl="0" w:tplc="A1B4171E">
      <w:numFmt w:val="bullet"/>
      <w:lvlText w:val=""/>
      <w:lvlJc w:val="left"/>
      <w:pPr>
        <w:ind w:left="360" w:hanging="360"/>
      </w:pPr>
      <w:rPr>
        <w:rFonts w:ascii="Webdings" w:eastAsiaTheme="minorEastAsia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7E9A"/>
    <w:multiLevelType w:val="hybridMultilevel"/>
    <w:tmpl w:val="5122E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C6A91"/>
    <w:multiLevelType w:val="hybridMultilevel"/>
    <w:tmpl w:val="F96ADF24"/>
    <w:lvl w:ilvl="0" w:tplc="72D018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96B4C"/>
    <w:multiLevelType w:val="hybridMultilevel"/>
    <w:tmpl w:val="ABC2CA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14"/>
  </w:num>
  <w:num w:numId="13">
    <w:abstractNumId w:val="18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C8"/>
    <w:rsid w:val="000C2E80"/>
    <w:rsid w:val="0012531D"/>
    <w:rsid w:val="00174030"/>
    <w:rsid w:val="001A612C"/>
    <w:rsid w:val="002165E4"/>
    <w:rsid w:val="00264895"/>
    <w:rsid w:val="00295C03"/>
    <w:rsid w:val="0029640E"/>
    <w:rsid w:val="002C7116"/>
    <w:rsid w:val="00320C95"/>
    <w:rsid w:val="003240CA"/>
    <w:rsid w:val="003358D4"/>
    <w:rsid w:val="00367993"/>
    <w:rsid w:val="0037318D"/>
    <w:rsid w:val="003C48EF"/>
    <w:rsid w:val="004548AE"/>
    <w:rsid w:val="00544D0C"/>
    <w:rsid w:val="00670DA0"/>
    <w:rsid w:val="006862B6"/>
    <w:rsid w:val="006D31BB"/>
    <w:rsid w:val="0086252C"/>
    <w:rsid w:val="00871296"/>
    <w:rsid w:val="009035B9"/>
    <w:rsid w:val="00945E19"/>
    <w:rsid w:val="00947E18"/>
    <w:rsid w:val="009A76CB"/>
    <w:rsid w:val="009B5E82"/>
    <w:rsid w:val="009B5F1C"/>
    <w:rsid w:val="00A12E13"/>
    <w:rsid w:val="00A42941"/>
    <w:rsid w:val="00A5788C"/>
    <w:rsid w:val="00A9403A"/>
    <w:rsid w:val="00B6622C"/>
    <w:rsid w:val="00BB2CC8"/>
    <w:rsid w:val="00BB361F"/>
    <w:rsid w:val="00BB7C27"/>
    <w:rsid w:val="00BC4867"/>
    <w:rsid w:val="00BC725F"/>
    <w:rsid w:val="00BE091B"/>
    <w:rsid w:val="00CD55B6"/>
    <w:rsid w:val="00D25DAE"/>
    <w:rsid w:val="00D537C4"/>
    <w:rsid w:val="00D7140A"/>
    <w:rsid w:val="00D97E14"/>
    <w:rsid w:val="00DC3C56"/>
    <w:rsid w:val="00DE58EA"/>
    <w:rsid w:val="00E54C46"/>
    <w:rsid w:val="00EB3556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805BA"/>
  <w14:defaultImageDpi w14:val="300"/>
  <w15:docId w15:val="{73634209-CBE1-4DC5-B224-E14F6ED7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C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C8"/>
  </w:style>
  <w:style w:type="character" w:styleId="Hyperlink">
    <w:name w:val="Hyperlink"/>
    <w:basedOn w:val="DefaultParagraphFont"/>
    <w:uiPriority w:val="99"/>
    <w:unhideWhenUsed/>
    <w:rsid w:val="00BB2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C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8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8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2C"/>
  </w:style>
  <w:style w:type="paragraph" w:styleId="Footer">
    <w:name w:val="footer"/>
    <w:basedOn w:val="Normal"/>
    <w:link w:val="FooterChar"/>
    <w:uiPriority w:val="99"/>
    <w:unhideWhenUsed/>
    <w:rsid w:val="001A6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2C"/>
  </w:style>
  <w:style w:type="character" w:styleId="PlaceholderText">
    <w:name w:val="Placeholder Text"/>
    <w:basedOn w:val="DefaultParagraphFont"/>
    <w:uiPriority w:val="99"/>
    <w:semiHidden/>
    <w:rsid w:val="00871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9BEC9D0AFE4F9681A5E624B1C1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82C0-558F-4902-AE61-E1AA234ECB2A}"/>
      </w:docPartPr>
      <w:docPartBody>
        <w:p w:rsidR="00000000" w:rsidRDefault="001E52D8" w:rsidP="001E52D8">
          <w:pPr>
            <w:pStyle w:val="F89BEC9D0AFE4F9681A5E624B1C1AB6F"/>
          </w:pPr>
          <w:r w:rsidRPr="00CD6D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A7BF981E246B6836747086309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9E24-E472-4046-BAD7-49BC5EF09126}"/>
      </w:docPartPr>
      <w:docPartBody>
        <w:p w:rsidR="00000000" w:rsidRDefault="001E52D8" w:rsidP="001E52D8">
          <w:pPr>
            <w:pStyle w:val="76FA7BF981E246B68367470863092763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F808E81911A44612BE65922202FE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E228-B8E6-421B-8CE9-56103408BF1D}"/>
      </w:docPartPr>
      <w:docPartBody>
        <w:p w:rsidR="00000000" w:rsidRDefault="001E52D8" w:rsidP="001E52D8">
          <w:pPr>
            <w:pStyle w:val="F808E81911A44612BE65922202FE9E06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E35719C6062C4E1287985CBD9643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5B5F-4319-4A8C-A88E-ABC2FB12C73B}"/>
      </w:docPartPr>
      <w:docPartBody>
        <w:p w:rsidR="00000000" w:rsidRDefault="001E52D8" w:rsidP="001E52D8">
          <w:pPr>
            <w:pStyle w:val="E35719C6062C4E1287985CBD96437C7E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4B4F645D8D724AC4A29F153B4D76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BF9B-B79B-4B46-A8FC-D7607384D99D}"/>
      </w:docPartPr>
      <w:docPartBody>
        <w:p w:rsidR="00000000" w:rsidRDefault="001E52D8" w:rsidP="001E52D8">
          <w:pPr>
            <w:pStyle w:val="4B4F645D8D724AC4A29F153B4D762EBA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590DD8A511D54EA783872EFA062C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51C0-AC51-4A28-A431-6F0239DF0B83}"/>
      </w:docPartPr>
      <w:docPartBody>
        <w:p w:rsidR="00000000" w:rsidRDefault="001E52D8" w:rsidP="001E52D8">
          <w:pPr>
            <w:pStyle w:val="590DD8A511D54EA783872EFA062CE55F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022F6BE08CB64BB088A1A8E1B40D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CFC7-2FFD-4E62-85A3-4BC589DC4A26}"/>
      </w:docPartPr>
      <w:docPartBody>
        <w:p w:rsidR="00000000" w:rsidRDefault="001E52D8" w:rsidP="001E52D8">
          <w:pPr>
            <w:pStyle w:val="022F6BE08CB64BB088A1A8E1B40D81BB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37228E60F12D48A9AAFCC4DB1580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9402-35D1-48B1-AE42-DFBC5F751A93}"/>
      </w:docPartPr>
      <w:docPartBody>
        <w:p w:rsidR="00000000" w:rsidRDefault="001E52D8" w:rsidP="001E52D8">
          <w:pPr>
            <w:pStyle w:val="37228E60F12D48A9AAFCC4DB15805CF4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5557A4610B6C47B29FF99A372672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869F-23E2-4C49-9CB1-F9E2811CF2DC}"/>
      </w:docPartPr>
      <w:docPartBody>
        <w:p w:rsidR="00000000" w:rsidRDefault="001E52D8" w:rsidP="001E52D8">
          <w:pPr>
            <w:pStyle w:val="5557A4610B6C47B29FF99A3726723043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6A07AC5BC5274761B8084CC4A0A7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6E80-DF73-4121-A1A2-2DE00A046A90}"/>
      </w:docPartPr>
      <w:docPartBody>
        <w:p w:rsidR="00000000" w:rsidRDefault="001E52D8" w:rsidP="001E52D8">
          <w:pPr>
            <w:pStyle w:val="6A07AC5BC5274761B8084CC4A0A75A7F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A5B8DDE495DC4E8BA8A0462AFC49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7453-33B3-4482-8082-291CF25584E3}"/>
      </w:docPartPr>
      <w:docPartBody>
        <w:p w:rsidR="00000000" w:rsidRDefault="001E52D8" w:rsidP="001E52D8">
          <w:pPr>
            <w:pStyle w:val="A5B8DDE495DC4E8BA8A0462AFC49A4BC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6B8C4F1AF9CB4A19820EACFCDAE7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A3F2-E89F-44D3-96C3-2800C09D6D84}"/>
      </w:docPartPr>
      <w:docPartBody>
        <w:p w:rsidR="00000000" w:rsidRDefault="001E52D8" w:rsidP="001E52D8">
          <w:pPr>
            <w:pStyle w:val="6B8C4F1AF9CB4A19820EACFCDAE78487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081C0D7EFFDA4804B24ABFC1F5CC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771C-19C7-4F49-B604-E9C8569C025D}"/>
      </w:docPartPr>
      <w:docPartBody>
        <w:p w:rsidR="00000000" w:rsidRDefault="001E52D8" w:rsidP="001E52D8">
          <w:pPr>
            <w:pStyle w:val="081C0D7EFFDA4804B24ABFC1F5CCF969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F5A637FE2DF442B79529D6A1F70E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6D8D-CAC9-4608-9B81-A8CC2AC10FDE}"/>
      </w:docPartPr>
      <w:docPartBody>
        <w:p w:rsidR="00000000" w:rsidRDefault="001E52D8" w:rsidP="001E52D8">
          <w:pPr>
            <w:pStyle w:val="F5A637FE2DF442B79529D6A1F70EED7C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EDCAC6C662BB437097F291BD84AA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1610-9FF6-4C07-92C5-8F36851DCEAF}"/>
      </w:docPartPr>
      <w:docPartBody>
        <w:p w:rsidR="00000000" w:rsidRDefault="001E52D8" w:rsidP="001E52D8">
          <w:pPr>
            <w:pStyle w:val="EDCAC6C662BB437097F291BD84AAAF79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28F9CADE2F8B4795BB897BACEB2B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BD5C-3A2F-408B-980D-BED905993BB0}"/>
      </w:docPartPr>
      <w:docPartBody>
        <w:p w:rsidR="00000000" w:rsidRDefault="001E52D8" w:rsidP="001E52D8">
          <w:pPr>
            <w:pStyle w:val="28F9CADE2F8B4795BB897BACEB2B9234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B2D03C315E0E49A2921FD8980845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EB76-E77C-4A26-BB16-0BED8F41CC05}"/>
      </w:docPartPr>
      <w:docPartBody>
        <w:p w:rsidR="00000000" w:rsidRDefault="001E52D8" w:rsidP="001E52D8">
          <w:pPr>
            <w:pStyle w:val="B2D03C315E0E49A2921FD898084525C9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A3D710BE81F448AAA83E44C22DF0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B3E4-2B88-457C-9058-2F409B14B29B}"/>
      </w:docPartPr>
      <w:docPartBody>
        <w:p w:rsidR="00000000" w:rsidRDefault="001E52D8" w:rsidP="001E52D8">
          <w:pPr>
            <w:pStyle w:val="A3D710BE81F448AAA83E44C22DF014BB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E9EF3F4F39934156B23E8643BDC9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3E78-4D31-4EAD-8D43-53E83A6A6C11}"/>
      </w:docPartPr>
      <w:docPartBody>
        <w:p w:rsidR="00000000" w:rsidRDefault="001E52D8" w:rsidP="001E52D8">
          <w:pPr>
            <w:pStyle w:val="E9EF3F4F39934156B23E8643BDC9C55C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2A95C888FE564903A089DFADC199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41A0-7331-43EC-8AB8-F395C35FA20A}"/>
      </w:docPartPr>
      <w:docPartBody>
        <w:p w:rsidR="00000000" w:rsidRDefault="001E52D8" w:rsidP="001E52D8">
          <w:pPr>
            <w:pStyle w:val="2A95C888FE564903A089DFADC199B5A0"/>
          </w:pPr>
          <w:r w:rsidRPr="00CD6DCC">
            <w:rPr>
              <w:rStyle w:val="PlaceholderText"/>
            </w:rPr>
            <w:t>Click to enter text.</w:t>
          </w:r>
        </w:p>
      </w:docPartBody>
    </w:docPart>
    <w:docPart>
      <w:docPartPr>
        <w:name w:val="0B61B32A6F7C4D8A8D113CD2A21B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A9F2-9490-45D5-8DDA-8551B67CC79D}"/>
      </w:docPartPr>
      <w:docPartBody>
        <w:p w:rsidR="00000000" w:rsidRDefault="001E52D8" w:rsidP="001E52D8">
          <w:pPr>
            <w:pStyle w:val="0B61B32A6F7C4D8A8D113CD2A21BD59F"/>
          </w:pPr>
          <w:r w:rsidRPr="00CD6DC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8"/>
    <w:rsid w:val="001E52D8"/>
    <w:rsid w:val="00E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D8"/>
    <w:rPr>
      <w:color w:val="808080"/>
    </w:rPr>
  </w:style>
  <w:style w:type="paragraph" w:customStyle="1" w:styleId="3864313ECE394CAD8249789C8D47A81B">
    <w:name w:val="3864313ECE394CAD8249789C8D47A81B"/>
    <w:rsid w:val="001E52D8"/>
    <w:pPr>
      <w:spacing w:after="0" w:line="240" w:lineRule="auto"/>
    </w:pPr>
    <w:rPr>
      <w:sz w:val="24"/>
      <w:szCs w:val="24"/>
    </w:rPr>
  </w:style>
  <w:style w:type="paragraph" w:customStyle="1" w:styleId="CBCA5B2E7F4A46F8AFE57F78CD305F7A">
    <w:name w:val="CBCA5B2E7F4A46F8AFE57F78CD305F7A"/>
    <w:rsid w:val="001E52D8"/>
    <w:pPr>
      <w:spacing w:after="0" w:line="240" w:lineRule="auto"/>
    </w:pPr>
    <w:rPr>
      <w:sz w:val="24"/>
      <w:szCs w:val="24"/>
    </w:rPr>
  </w:style>
  <w:style w:type="paragraph" w:customStyle="1" w:styleId="CBDE0F9B35F44840B721CE6712F4A9DC">
    <w:name w:val="CBDE0F9B35F44840B721CE6712F4A9DC"/>
    <w:rsid w:val="001E52D8"/>
    <w:pPr>
      <w:spacing w:after="0" w:line="240" w:lineRule="auto"/>
    </w:pPr>
    <w:rPr>
      <w:sz w:val="24"/>
      <w:szCs w:val="24"/>
    </w:rPr>
  </w:style>
  <w:style w:type="paragraph" w:customStyle="1" w:styleId="886B6255200A4308A80BD19596D6E0F1">
    <w:name w:val="886B6255200A4308A80BD19596D6E0F1"/>
    <w:rsid w:val="001E52D8"/>
    <w:pPr>
      <w:spacing w:after="0" w:line="240" w:lineRule="auto"/>
    </w:pPr>
    <w:rPr>
      <w:sz w:val="24"/>
      <w:szCs w:val="24"/>
    </w:rPr>
  </w:style>
  <w:style w:type="paragraph" w:customStyle="1" w:styleId="E73C812762A54FAA93DFAC18439A14F4">
    <w:name w:val="E73C812762A54FAA93DFAC18439A14F4"/>
    <w:rsid w:val="001E52D8"/>
    <w:pPr>
      <w:spacing w:after="0" w:line="240" w:lineRule="auto"/>
    </w:pPr>
    <w:rPr>
      <w:sz w:val="24"/>
      <w:szCs w:val="24"/>
    </w:rPr>
  </w:style>
  <w:style w:type="paragraph" w:customStyle="1" w:styleId="F2E78A783F74421CB8CB4B96D09056BA">
    <w:name w:val="F2E78A783F74421CB8CB4B96D09056BA"/>
    <w:rsid w:val="001E52D8"/>
  </w:style>
  <w:style w:type="paragraph" w:customStyle="1" w:styleId="C45EFF3B0D9545F98B0F924579530F56">
    <w:name w:val="C45EFF3B0D9545F98B0F924579530F56"/>
    <w:rsid w:val="001E52D8"/>
  </w:style>
  <w:style w:type="paragraph" w:customStyle="1" w:styleId="A351516D5BC945E08E085129A173B69C">
    <w:name w:val="A351516D5BC945E08E085129A173B69C"/>
    <w:rsid w:val="001E52D8"/>
  </w:style>
  <w:style w:type="paragraph" w:customStyle="1" w:styleId="587CC89227B748BDBC5C18830682C369">
    <w:name w:val="587CC89227B748BDBC5C18830682C369"/>
    <w:rsid w:val="001E52D8"/>
  </w:style>
  <w:style w:type="paragraph" w:customStyle="1" w:styleId="BAB534CB643041D497CEF5722548110D">
    <w:name w:val="BAB534CB643041D497CEF5722548110D"/>
    <w:rsid w:val="001E52D8"/>
  </w:style>
  <w:style w:type="paragraph" w:customStyle="1" w:styleId="E73C812762A54FAA93DFAC18439A14F41">
    <w:name w:val="E73C812762A54FAA93DFAC18439A14F41"/>
    <w:rsid w:val="001E52D8"/>
    <w:pPr>
      <w:spacing w:after="0" w:line="240" w:lineRule="auto"/>
    </w:pPr>
    <w:rPr>
      <w:sz w:val="24"/>
      <w:szCs w:val="24"/>
    </w:rPr>
  </w:style>
  <w:style w:type="paragraph" w:customStyle="1" w:styleId="F2E78A783F74421CB8CB4B96D09056BA1">
    <w:name w:val="F2E78A783F74421CB8CB4B96D09056BA1"/>
    <w:rsid w:val="001E52D8"/>
    <w:pPr>
      <w:spacing w:after="0" w:line="240" w:lineRule="auto"/>
    </w:pPr>
    <w:rPr>
      <w:sz w:val="24"/>
      <w:szCs w:val="24"/>
    </w:rPr>
  </w:style>
  <w:style w:type="paragraph" w:customStyle="1" w:styleId="C45EFF3B0D9545F98B0F924579530F561">
    <w:name w:val="C45EFF3B0D9545F98B0F924579530F561"/>
    <w:rsid w:val="001E52D8"/>
    <w:pPr>
      <w:spacing w:after="0" w:line="240" w:lineRule="auto"/>
    </w:pPr>
    <w:rPr>
      <w:sz w:val="24"/>
      <w:szCs w:val="24"/>
    </w:rPr>
  </w:style>
  <w:style w:type="paragraph" w:customStyle="1" w:styleId="A351516D5BC945E08E085129A173B69C1">
    <w:name w:val="A351516D5BC945E08E085129A173B69C1"/>
    <w:rsid w:val="001E52D8"/>
    <w:pPr>
      <w:spacing w:after="0" w:line="240" w:lineRule="auto"/>
    </w:pPr>
    <w:rPr>
      <w:sz w:val="24"/>
      <w:szCs w:val="24"/>
    </w:rPr>
  </w:style>
  <w:style w:type="paragraph" w:customStyle="1" w:styleId="587CC89227B748BDBC5C18830682C3691">
    <w:name w:val="587CC89227B748BDBC5C18830682C3691"/>
    <w:rsid w:val="001E52D8"/>
    <w:pPr>
      <w:spacing w:after="0" w:line="240" w:lineRule="auto"/>
    </w:pPr>
    <w:rPr>
      <w:sz w:val="24"/>
      <w:szCs w:val="24"/>
    </w:rPr>
  </w:style>
  <w:style w:type="paragraph" w:customStyle="1" w:styleId="A5375497463A498BA582F2FA07F1055F">
    <w:name w:val="A5375497463A498BA582F2FA07F1055F"/>
    <w:rsid w:val="001E52D8"/>
    <w:pPr>
      <w:spacing w:after="0" w:line="240" w:lineRule="auto"/>
    </w:pPr>
    <w:rPr>
      <w:sz w:val="24"/>
      <w:szCs w:val="24"/>
    </w:rPr>
  </w:style>
  <w:style w:type="paragraph" w:customStyle="1" w:styleId="77D8ECB52A904F4495D21BA3D31E38C4">
    <w:name w:val="77D8ECB52A904F4495D21BA3D31E38C4"/>
    <w:rsid w:val="001E52D8"/>
  </w:style>
  <w:style w:type="paragraph" w:customStyle="1" w:styleId="7379C80F7EB34A2493003DD12477CD4A">
    <w:name w:val="7379C80F7EB34A2493003DD12477CD4A"/>
    <w:rsid w:val="001E52D8"/>
  </w:style>
  <w:style w:type="paragraph" w:customStyle="1" w:styleId="35906D4CBAA2498CBA18A3E5E4AF41B8">
    <w:name w:val="35906D4CBAA2498CBA18A3E5E4AF41B8"/>
    <w:rsid w:val="001E52D8"/>
  </w:style>
  <w:style w:type="paragraph" w:customStyle="1" w:styleId="43264ED582344858B25E797898326B27">
    <w:name w:val="43264ED582344858B25E797898326B27"/>
    <w:rsid w:val="001E52D8"/>
  </w:style>
  <w:style w:type="paragraph" w:customStyle="1" w:styleId="F89BEC9D0AFE4F9681A5E624B1C1AB6F">
    <w:name w:val="F89BEC9D0AFE4F9681A5E624B1C1AB6F"/>
    <w:rsid w:val="001E52D8"/>
  </w:style>
  <w:style w:type="paragraph" w:customStyle="1" w:styleId="2A35C303C143431F863D3CA31788042E">
    <w:name w:val="2A35C303C143431F863D3CA31788042E"/>
    <w:rsid w:val="001E52D8"/>
  </w:style>
  <w:style w:type="paragraph" w:customStyle="1" w:styleId="09678C50FFAF455A85ABAD3C91EBDDFB">
    <w:name w:val="09678C50FFAF455A85ABAD3C91EBDDFB"/>
    <w:rsid w:val="001E52D8"/>
  </w:style>
  <w:style w:type="paragraph" w:customStyle="1" w:styleId="2874568D24CC4C6E9F26C7E32D8E6AAE">
    <w:name w:val="2874568D24CC4C6E9F26C7E32D8E6AAE"/>
    <w:rsid w:val="001E52D8"/>
  </w:style>
  <w:style w:type="paragraph" w:customStyle="1" w:styleId="80AF3FD57DE5417796755E6A3E8522D2">
    <w:name w:val="80AF3FD57DE5417796755E6A3E8522D2"/>
    <w:rsid w:val="001E52D8"/>
  </w:style>
  <w:style w:type="paragraph" w:customStyle="1" w:styleId="000EA804F7D8494F881E4BDE585BD5D7">
    <w:name w:val="000EA804F7D8494F881E4BDE585BD5D7"/>
    <w:rsid w:val="001E52D8"/>
  </w:style>
  <w:style w:type="paragraph" w:customStyle="1" w:styleId="3FF6A1C826AC49CEBE3FAF0871015260">
    <w:name w:val="3FF6A1C826AC49CEBE3FAF0871015260"/>
    <w:rsid w:val="001E52D8"/>
  </w:style>
  <w:style w:type="paragraph" w:customStyle="1" w:styleId="306606D45F2C40D2A28D6E913F44AB57">
    <w:name w:val="306606D45F2C40D2A28D6E913F44AB57"/>
    <w:rsid w:val="001E52D8"/>
  </w:style>
  <w:style w:type="paragraph" w:customStyle="1" w:styleId="B5F7D86866F644899499A3E2B8EB4381">
    <w:name w:val="B5F7D86866F644899499A3E2B8EB4381"/>
    <w:rsid w:val="001E52D8"/>
  </w:style>
  <w:style w:type="paragraph" w:customStyle="1" w:styleId="0F764835C0184C438CC7C672293D5830">
    <w:name w:val="0F764835C0184C438CC7C672293D5830"/>
    <w:rsid w:val="001E52D8"/>
  </w:style>
  <w:style w:type="paragraph" w:customStyle="1" w:styleId="B0919C824AE14FDF95E5E753BFC8774A">
    <w:name w:val="B0919C824AE14FDF95E5E753BFC8774A"/>
    <w:rsid w:val="001E52D8"/>
  </w:style>
  <w:style w:type="paragraph" w:customStyle="1" w:styleId="B5F7D86866F644899499A3E2B8EB43811">
    <w:name w:val="B5F7D86866F644899499A3E2B8EB43811"/>
    <w:rsid w:val="001E52D8"/>
    <w:pPr>
      <w:spacing w:after="0" w:line="240" w:lineRule="auto"/>
    </w:pPr>
    <w:rPr>
      <w:sz w:val="24"/>
      <w:szCs w:val="24"/>
    </w:rPr>
  </w:style>
  <w:style w:type="paragraph" w:customStyle="1" w:styleId="0F764835C0184C438CC7C672293D58301">
    <w:name w:val="0F764835C0184C438CC7C672293D58301"/>
    <w:rsid w:val="001E52D8"/>
    <w:pPr>
      <w:spacing w:after="0" w:line="240" w:lineRule="auto"/>
    </w:pPr>
    <w:rPr>
      <w:sz w:val="24"/>
      <w:szCs w:val="24"/>
    </w:rPr>
  </w:style>
  <w:style w:type="paragraph" w:customStyle="1" w:styleId="B0919C824AE14FDF95E5E753BFC8774A1">
    <w:name w:val="B0919C824AE14FDF95E5E753BFC8774A1"/>
    <w:rsid w:val="001E52D8"/>
    <w:pPr>
      <w:spacing w:after="0" w:line="240" w:lineRule="auto"/>
    </w:pPr>
    <w:rPr>
      <w:sz w:val="24"/>
      <w:szCs w:val="24"/>
    </w:rPr>
  </w:style>
  <w:style w:type="paragraph" w:customStyle="1" w:styleId="3FF6A1C826AC49CEBE3FAF08710152601">
    <w:name w:val="3FF6A1C826AC49CEBE3FAF08710152601"/>
    <w:rsid w:val="001E52D8"/>
    <w:pPr>
      <w:spacing w:after="0" w:line="240" w:lineRule="auto"/>
    </w:pPr>
    <w:rPr>
      <w:sz w:val="24"/>
      <w:szCs w:val="24"/>
    </w:rPr>
  </w:style>
  <w:style w:type="paragraph" w:customStyle="1" w:styleId="E73C812762A54FAA93DFAC18439A14F42">
    <w:name w:val="E73C812762A54FAA93DFAC18439A14F42"/>
    <w:rsid w:val="001E52D8"/>
    <w:pPr>
      <w:spacing w:after="0" w:line="240" w:lineRule="auto"/>
    </w:pPr>
    <w:rPr>
      <w:sz w:val="24"/>
      <w:szCs w:val="24"/>
    </w:rPr>
  </w:style>
  <w:style w:type="paragraph" w:customStyle="1" w:styleId="F2E78A783F74421CB8CB4B96D09056BA2">
    <w:name w:val="F2E78A783F74421CB8CB4B96D09056BA2"/>
    <w:rsid w:val="001E52D8"/>
    <w:pPr>
      <w:spacing w:after="0" w:line="240" w:lineRule="auto"/>
    </w:pPr>
    <w:rPr>
      <w:sz w:val="24"/>
      <w:szCs w:val="24"/>
    </w:rPr>
  </w:style>
  <w:style w:type="paragraph" w:customStyle="1" w:styleId="C45EFF3B0D9545F98B0F924579530F562">
    <w:name w:val="C45EFF3B0D9545F98B0F924579530F562"/>
    <w:rsid w:val="001E52D8"/>
    <w:pPr>
      <w:spacing w:after="0" w:line="240" w:lineRule="auto"/>
    </w:pPr>
    <w:rPr>
      <w:sz w:val="24"/>
      <w:szCs w:val="24"/>
    </w:rPr>
  </w:style>
  <w:style w:type="paragraph" w:customStyle="1" w:styleId="A351516D5BC945E08E085129A173B69C2">
    <w:name w:val="A351516D5BC945E08E085129A173B69C2"/>
    <w:rsid w:val="001E52D8"/>
    <w:pPr>
      <w:spacing w:after="0" w:line="240" w:lineRule="auto"/>
    </w:pPr>
    <w:rPr>
      <w:sz w:val="24"/>
      <w:szCs w:val="24"/>
    </w:rPr>
  </w:style>
  <w:style w:type="paragraph" w:customStyle="1" w:styleId="587CC89227B748BDBC5C18830682C3692">
    <w:name w:val="587CC89227B748BDBC5C18830682C3692"/>
    <w:rsid w:val="001E52D8"/>
    <w:pPr>
      <w:spacing w:after="0" w:line="240" w:lineRule="auto"/>
    </w:pPr>
    <w:rPr>
      <w:sz w:val="24"/>
      <w:szCs w:val="24"/>
    </w:rPr>
  </w:style>
  <w:style w:type="paragraph" w:customStyle="1" w:styleId="A5375497463A498BA582F2FA07F1055F1">
    <w:name w:val="A5375497463A498BA582F2FA07F1055F1"/>
    <w:rsid w:val="001E52D8"/>
    <w:pPr>
      <w:spacing w:after="0" w:line="240" w:lineRule="auto"/>
    </w:pPr>
    <w:rPr>
      <w:sz w:val="24"/>
      <w:szCs w:val="24"/>
    </w:rPr>
  </w:style>
  <w:style w:type="paragraph" w:customStyle="1" w:styleId="7379C80F7EB34A2493003DD12477CD4A1">
    <w:name w:val="7379C80F7EB34A2493003DD12477CD4A1"/>
    <w:rsid w:val="001E52D8"/>
    <w:pPr>
      <w:spacing w:after="0" w:line="240" w:lineRule="auto"/>
    </w:pPr>
    <w:rPr>
      <w:sz w:val="24"/>
      <w:szCs w:val="24"/>
    </w:rPr>
  </w:style>
  <w:style w:type="paragraph" w:customStyle="1" w:styleId="43264ED582344858B25E797898326B271">
    <w:name w:val="43264ED582344858B25E797898326B271"/>
    <w:rsid w:val="001E52D8"/>
    <w:pPr>
      <w:spacing w:after="0" w:line="240" w:lineRule="auto"/>
    </w:pPr>
    <w:rPr>
      <w:sz w:val="24"/>
      <w:szCs w:val="24"/>
    </w:rPr>
  </w:style>
  <w:style w:type="paragraph" w:customStyle="1" w:styleId="2A35C303C143431F863D3CA31788042E1">
    <w:name w:val="2A35C303C143431F863D3CA31788042E1"/>
    <w:rsid w:val="001E52D8"/>
    <w:pPr>
      <w:spacing w:after="0" w:line="240" w:lineRule="auto"/>
    </w:pPr>
    <w:rPr>
      <w:sz w:val="24"/>
      <w:szCs w:val="24"/>
    </w:rPr>
  </w:style>
  <w:style w:type="paragraph" w:customStyle="1" w:styleId="09678C50FFAF455A85ABAD3C91EBDDFB1">
    <w:name w:val="09678C50FFAF455A85ABAD3C91EBDDFB1"/>
    <w:rsid w:val="001E52D8"/>
    <w:pPr>
      <w:spacing w:after="0" w:line="240" w:lineRule="auto"/>
    </w:pPr>
    <w:rPr>
      <w:sz w:val="24"/>
      <w:szCs w:val="24"/>
    </w:rPr>
  </w:style>
  <w:style w:type="paragraph" w:customStyle="1" w:styleId="2874568D24CC4C6E9F26C7E32D8E6AAE1">
    <w:name w:val="2874568D24CC4C6E9F26C7E32D8E6AAE1"/>
    <w:rsid w:val="001E52D8"/>
    <w:pPr>
      <w:spacing w:after="0" w:line="240" w:lineRule="auto"/>
    </w:pPr>
    <w:rPr>
      <w:sz w:val="24"/>
      <w:szCs w:val="24"/>
    </w:rPr>
  </w:style>
  <w:style w:type="paragraph" w:customStyle="1" w:styleId="80AF3FD57DE5417796755E6A3E8522D21">
    <w:name w:val="80AF3FD57DE5417796755E6A3E8522D21"/>
    <w:rsid w:val="001E52D8"/>
    <w:pPr>
      <w:spacing w:after="0" w:line="240" w:lineRule="auto"/>
    </w:pPr>
    <w:rPr>
      <w:sz w:val="24"/>
      <w:szCs w:val="24"/>
    </w:rPr>
  </w:style>
  <w:style w:type="paragraph" w:customStyle="1" w:styleId="000EA804F7D8494F881E4BDE585BD5D71">
    <w:name w:val="000EA804F7D8494F881E4BDE585BD5D71"/>
    <w:rsid w:val="001E52D8"/>
    <w:pPr>
      <w:spacing w:after="0" w:line="240" w:lineRule="auto"/>
    </w:pPr>
    <w:rPr>
      <w:sz w:val="24"/>
      <w:szCs w:val="24"/>
    </w:rPr>
  </w:style>
  <w:style w:type="paragraph" w:customStyle="1" w:styleId="B5F7D86866F644899499A3E2B8EB43812">
    <w:name w:val="B5F7D86866F644899499A3E2B8EB43812"/>
    <w:rsid w:val="001E52D8"/>
    <w:pPr>
      <w:spacing w:after="0" w:line="240" w:lineRule="auto"/>
    </w:pPr>
    <w:rPr>
      <w:sz w:val="24"/>
      <w:szCs w:val="24"/>
    </w:rPr>
  </w:style>
  <w:style w:type="paragraph" w:customStyle="1" w:styleId="0F764835C0184C438CC7C672293D58302">
    <w:name w:val="0F764835C0184C438CC7C672293D58302"/>
    <w:rsid w:val="001E52D8"/>
    <w:pPr>
      <w:spacing w:after="0" w:line="240" w:lineRule="auto"/>
    </w:pPr>
    <w:rPr>
      <w:sz w:val="24"/>
      <w:szCs w:val="24"/>
    </w:rPr>
  </w:style>
  <w:style w:type="paragraph" w:customStyle="1" w:styleId="B0919C824AE14FDF95E5E753BFC8774A2">
    <w:name w:val="B0919C824AE14FDF95E5E753BFC8774A2"/>
    <w:rsid w:val="001E52D8"/>
    <w:pPr>
      <w:spacing w:after="0" w:line="240" w:lineRule="auto"/>
    </w:pPr>
    <w:rPr>
      <w:sz w:val="24"/>
      <w:szCs w:val="24"/>
    </w:rPr>
  </w:style>
  <w:style w:type="paragraph" w:customStyle="1" w:styleId="3FF6A1C826AC49CEBE3FAF08710152602">
    <w:name w:val="3FF6A1C826AC49CEBE3FAF08710152602"/>
    <w:rsid w:val="001E52D8"/>
    <w:pPr>
      <w:spacing w:after="0" w:line="240" w:lineRule="auto"/>
    </w:pPr>
    <w:rPr>
      <w:sz w:val="24"/>
      <w:szCs w:val="24"/>
    </w:rPr>
  </w:style>
  <w:style w:type="paragraph" w:customStyle="1" w:styleId="E73C812762A54FAA93DFAC18439A14F43">
    <w:name w:val="E73C812762A54FAA93DFAC18439A14F43"/>
    <w:rsid w:val="001E52D8"/>
    <w:pPr>
      <w:spacing w:after="0" w:line="240" w:lineRule="auto"/>
    </w:pPr>
    <w:rPr>
      <w:sz w:val="24"/>
      <w:szCs w:val="24"/>
    </w:rPr>
  </w:style>
  <w:style w:type="paragraph" w:customStyle="1" w:styleId="F2E78A783F74421CB8CB4B96D09056BA3">
    <w:name w:val="F2E78A783F74421CB8CB4B96D09056BA3"/>
    <w:rsid w:val="001E52D8"/>
    <w:pPr>
      <w:spacing w:after="0" w:line="240" w:lineRule="auto"/>
    </w:pPr>
    <w:rPr>
      <w:sz w:val="24"/>
      <w:szCs w:val="24"/>
    </w:rPr>
  </w:style>
  <w:style w:type="paragraph" w:customStyle="1" w:styleId="C45EFF3B0D9545F98B0F924579530F563">
    <w:name w:val="C45EFF3B0D9545F98B0F924579530F563"/>
    <w:rsid w:val="001E52D8"/>
    <w:pPr>
      <w:spacing w:after="0" w:line="240" w:lineRule="auto"/>
    </w:pPr>
    <w:rPr>
      <w:sz w:val="24"/>
      <w:szCs w:val="24"/>
    </w:rPr>
  </w:style>
  <w:style w:type="paragraph" w:customStyle="1" w:styleId="A351516D5BC945E08E085129A173B69C3">
    <w:name w:val="A351516D5BC945E08E085129A173B69C3"/>
    <w:rsid w:val="001E52D8"/>
    <w:pPr>
      <w:spacing w:after="0" w:line="240" w:lineRule="auto"/>
    </w:pPr>
    <w:rPr>
      <w:sz w:val="24"/>
      <w:szCs w:val="24"/>
    </w:rPr>
  </w:style>
  <w:style w:type="paragraph" w:customStyle="1" w:styleId="587CC89227B748BDBC5C18830682C3693">
    <w:name w:val="587CC89227B748BDBC5C18830682C3693"/>
    <w:rsid w:val="001E52D8"/>
    <w:pPr>
      <w:spacing w:after="0" w:line="240" w:lineRule="auto"/>
    </w:pPr>
    <w:rPr>
      <w:sz w:val="24"/>
      <w:szCs w:val="24"/>
    </w:rPr>
  </w:style>
  <w:style w:type="paragraph" w:customStyle="1" w:styleId="76FA7BF981E246B68367470863092763">
    <w:name w:val="76FA7BF981E246B68367470863092763"/>
    <w:rsid w:val="001E52D8"/>
    <w:pPr>
      <w:spacing w:after="0" w:line="240" w:lineRule="auto"/>
    </w:pPr>
    <w:rPr>
      <w:sz w:val="24"/>
      <w:szCs w:val="24"/>
    </w:rPr>
  </w:style>
  <w:style w:type="paragraph" w:customStyle="1" w:styleId="A5375497463A498BA582F2FA07F1055F2">
    <w:name w:val="A5375497463A498BA582F2FA07F1055F2"/>
    <w:rsid w:val="001E52D8"/>
    <w:pPr>
      <w:spacing w:after="0" w:line="240" w:lineRule="auto"/>
    </w:pPr>
    <w:rPr>
      <w:sz w:val="24"/>
      <w:szCs w:val="24"/>
    </w:rPr>
  </w:style>
  <w:style w:type="paragraph" w:customStyle="1" w:styleId="7379C80F7EB34A2493003DD12477CD4A2">
    <w:name w:val="7379C80F7EB34A2493003DD12477CD4A2"/>
    <w:rsid w:val="001E52D8"/>
    <w:pPr>
      <w:spacing w:after="0" w:line="240" w:lineRule="auto"/>
    </w:pPr>
    <w:rPr>
      <w:sz w:val="24"/>
      <w:szCs w:val="24"/>
    </w:rPr>
  </w:style>
  <w:style w:type="paragraph" w:customStyle="1" w:styleId="43264ED582344858B25E797898326B272">
    <w:name w:val="43264ED582344858B25E797898326B272"/>
    <w:rsid w:val="001E52D8"/>
    <w:pPr>
      <w:spacing w:after="0" w:line="240" w:lineRule="auto"/>
    </w:pPr>
    <w:rPr>
      <w:sz w:val="24"/>
      <w:szCs w:val="24"/>
    </w:rPr>
  </w:style>
  <w:style w:type="paragraph" w:customStyle="1" w:styleId="2A35C303C143431F863D3CA31788042E2">
    <w:name w:val="2A35C303C143431F863D3CA31788042E2"/>
    <w:rsid w:val="001E52D8"/>
    <w:pPr>
      <w:spacing w:after="0" w:line="240" w:lineRule="auto"/>
    </w:pPr>
    <w:rPr>
      <w:sz w:val="24"/>
      <w:szCs w:val="24"/>
    </w:rPr>
  </w:style>
  <w:style w:type="paragraph" w:customStyle="1" w:styleId="09678C50FFAF455A85ABAD3C91EBDDFB2">
    <w:name w:val="09678C50FFAF455A85ABAD3C91EBDDFB2"/>
    <w:rsid w:val="001E52D8"/>
    <w:pPr>
      <w:spacing w:after="0" w:line="240" w:lineRule="auto"/>
    </w:pPr>
    <w:rPr>
      <w:sz w:val="24"/>
      <w:szCs w:val="24"/>
    </w:rPr>
  </w:style>
  <w:style w:type="paragraph" w:customStyle="1" w:styleId="2874568D24CC4C6E9F26C7E32D8E6AAE2">
    <w:name w:val="2874568D24CC4C6E9F26C7E32D8E6AAE2"/>
    <w:rsid w:val="001E52D8"/>
    <w:pPr>
      <w:spacing w:after="0" w:line="240" w:lineRule="auto"/>
    </w:pPr>
    <w:rPr>
      <w:sz w:val="24"/>
      <w:szCs w:val="24"/>
    </w:rPr>
  </w:style>
  <w:style w:type="paragraph" w:customStyle="1" w:styleId="80AF3FD57DE5417796755E6A3E8522D22">
    <w:name w:val="80AF3FD57DE5417796755E6A3E8522D22"/>
    <w:rsid w:val="001E52D8"/>
    <w:pPr>
      <w:spacing w:after="0" w:line="240" w:lineRule="auto"/>
    </w:pPr>
    <w:rPr>
      <w:sz w:val="24"/>
      <w:szCs w:val="24"/>
    </w:rPr>
  </w:style>
  <w:style w:type="paragraph" w:customStyle="1" w:styleId="000EA804F7D8494F881E4BDE585BD5D72">
    <w:name w:val="000EA804F7D8494F881E4BDE585BD5D72"/>
    <w:rsid w:val="001E52D8"/>
    <w:pPr>
      <w:spacing w:after="0" w:line="240" w:lineRule="auto"/>
    </w:pPr>
    <w:rPr>
      <w:sz w:val="24"/>
      <w:szCs w:val="24"/>
    </w:rPr>
  </w:style>
  <w:style w:type="paragraph" w:customStyle="1" w:styleId="F808E81911A44612BE65922202FE9E06">
    <w:name w:val="F808E81911A44612BE65922202FE9E06"/>
    <w:rsid w:val="001E52D8"/>
  </w:style>
  <w:style w:type="paragraph" w:customStyle="1" w:styleId="E35719C6062C4E1287985CBD96437C7E">
    <w:name w:val="E35719C6062C4E1287985CBD96437C7E"/>
    <w:rsid w:val="001E52D8"/>
  </w:style>
  <w:style w:type="paragraph" w:customStyle="1" w:styleId="4B4F645D8D724AC4A29F153B4D762EBA">
    <w:name w:val="4B4F645D8D724AC4A29F153B4D762EBA"/>
    <w:rsid w:val="001E52D8"/>
  </w:style>
  <w:style w:type="paragraph" w:customStyle="1" w:styleId="590DD8A511D54EA783872EFA062CE55F">
    <w:name w:val="590DD8A511D54EA783872EFA062CE55F"/>
    <w:rsid w:val="001E52D8"/>
  </w:style>
  <w:style w:type="paragraph" w:customStyle="1" w:styleId="022F6BE08CB64BB088A1A8E1B40D81BB">
    <w:name w:val="022F6BE08CB64BB088A1A8E1B40D81BB"/>
    <w:rsid w:val="001E52D8"/>
  </w:style>
  <w:style w:type="paragraph" w:customStyle="1" w:styleId="37228E60F12D48A9AAFCC4DB15805CF4">
    <w:name w:val="37228E60F12D48A9AAFCC4DB15805CF4"/>
    <w:rsid w:val="001E52D8"/>
  </w:style>
  <w:style w:type="paragraph" w:customStyle="1" w:styleId="5557A4610B6C47B29FF99A3726723043">
    <w:name w:val="5557A4610B6C47B29FF99A3726723043"/>
    <w:rsid w:val="001E52D8"/>
  </w:style>
  <w:style w:type="paragraph" w:customStyle="1" w:styleId="6A07AC5BC5274761B8084CC4A0A75A7F">
    <w:name w:val="6A07AC5BC5274761B8084CC4A0A75A7F"/>
    <w:rsid w:val="001E52D8"/>
  </w:style>
  <w:style w:type="paragraph" w:customStyle="1" w:styleId="A5B8DDE495DC4E8BA8A0462AFC49A4BC">
    <w:name w:val="A5B8DDE495DC4E8BA8A0462AFC49A4BC"/>
    <w:rsid w:val="001E52D8"/>
  </w:style>
  <w:style w:type="paragraph" w:customStyle="1" w:styleId="6B8C4F1AF9CB4A19820EACFCDAE78487">
    <w:name w:val="6B8C4F1AF9CB4A19820EACFCDAE78487"/>
    <w:rsid w:val="001E52D8"/>
  </w:style>
  <w:style w:type="paragraph" w:customStyle="1" w:styleId="081C0D7EFFDA4804B24ABFC1F5CCF969">
    <w:name w:val="081C0D7EFFDA4804B24ABFC1F5CCF969"/>
    <w:rsid w:val="001E52D8"/>
  </w:style>
  <w:style w:type="paragraph" w:customStyle="1" w:styleId="F5A637FE2DF442B79529D6A1F70EED7C">
    <w:name w:val="F5A637FE2DF442B79529D6A1F70EED7C"/>
    <w:rsid w:val="001E52D8"/>
  </w:style>
  <w:style w:type="paragraph" w:customStyle="1" w:styleId="EDCAC6C662BB437097F291BD84AAAF79">
    <w:name w:val="EDCAC6C662BB437097F291BD84AAAF79"/>
    <w:rsid w:val="001E52D8"/>
  </w:style>
  <w:style w:type="paragraph" w:customStyle="1" w:styleId="28F9CADE2F8B4795BB897BACEB2B9234">
    <w:name w:val="28F9CADE2F8B4795BB897BACEB2B9234"/>
    <w:rsid w:val="001E52D8"/>
  </w:style>
  <w:style w:type="paragraph" w:customStyle="1" w:styleId="B2D03C315E0E49A2921FD898084525C9">
    <w:name w:val="B2D03C315E0E49A2921FD898084525C9"/>
    <w:rsid w:val="001E52D8"/>
  </w:style>
  <w:style w:type="paragraph" w:customStyle="1" w:styleId="A3D710BE81F448AAA83E44C22DF014BB">
    <w:name w:val="A3D710BE81F448AAA83E44C22DF014BB"/>
    <w:rsid w:val="001E52D8"/>
  </w:style>
  <w:style w:type="paragraph" w:customStyle="1" w:styleId="E9EF3F4F39934156B23E8643BDC9C55C">
    <w:name w:val="E9EF3F4F39934156B23E8643BDC9C55C"/>
    <w:rsid w:val="001E52D8"/>
  </w:style>
  <w:style w:type="paragraph" w:customStyle="1" w:styleId="2A95C888FE564903A089DFADC199B5A0">
    <w:name w:val="2A95C888FE564903A089DFADC199B5A0"/>
    <w:rsid w:val="001E52D8"/>
  </w:style>
  <w:style w:type="paragraph" w:customStyle="1" w:styleId="0B61B32A6F7C4D8A8D113CD2A21BD59F">
    <w:name w:val="0B61B32A6F7C4D8A8D113CD2A21BD59F"/>
    <w:rsid w:val="001E5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O'Neill</dc:creator>
  <cp:keywords/>
  <dc:description/>
  <cp:lastModifiedBy>Sherah Faulkner</cp:lastModifiedBy>
  <cp:revision>2</cp:revision>
  <cp:lastPrinted>2016-06-08T16:44:00Z</cp:lastPrinted>
  <dcterms:created xsi:type="dcterms:W3CDTF">2020-10-02T17:52:00Z</dcterms:created>
  <dcterms:modified xsi:type="dcterms:W3CDTF">2020-10-02T17:52:00Z</dcterms:modified>
</cp:coreProperties>
</file>